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76" w:rsidRDefault="00DA546F">
      <w:r>
        <w:t>Technika klasa V i VI</w:t>
      </w:r>
      <w:r w:rsidR="00D71941">
        <w:t xml:space="preserve"> - 20.05</w:t>
      </w:r>
      <w:r w:rsidR="00ED3ADC">
        <w:t xml:space="preserve">.2020 </w:t>
      </w:r>
      <w:proofErr w:type="spellStart"/>
      <w:r w:rsidR="00ED3ADC">
        <w:t>r</w:t>
      </w:r>
      <w:proofErr w:type="spellEnd"/>
    </w:p>
    <w:p w:rsidR="00D71941" w:rsidRDefault="00D71941">
      <w:r>
        <w:t xml:space="preserve">Bardzo proszę o zrobienie plakatu promującego zdrowe odżywianie. Technika wykonania dowolna, liczy się pomysłowość i samodzielność pracy. Termin wykonania- do przyszłego czwartku tj. do 27.05.2020 r. </w:t>
      </w:r>
      <w:r w:rsidR="00DA546F">
        <w:t xml:space="preserve"> Czekam na e-maile. </w:t>
      </w:r>
      <w:r>
        <w:t>Powodzenia!</w:t>
      </w:r>
    </w:p>
    <w:p w:rsidR="00D71941" w:rsidRDefault="00D71941"/>
    <w:p w:rsidR="00D71941" w:rsidRDefault="00D71941"/>
    <w:p w:rsidR="00D71941" w:rsidRDefault="00D71941"/>
    <w:p w:rsidR="00223DE9" w:rsidRDefault="00223DE9"/>
    <w:sectPr w:rsidR="00223DE9" w:rsidSect="001D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3ADC"/>
    <w:rsid w:val="00031C39"/>
    <w:rsid w:val="001D304E"/>
    <w:rsid w:val="00223DE9"/>
    <w:rsid w:val="00265652"/>
    <w:rsid w:val="0029370E"/>
    <w:rsid w:val="00300137"/>
    <w:rsid w:val="006E46BB"/>
    <w:rsid w:val="008C350F"/>
    <w:rsid w:val="00AE1077"/>
    <w:rsid w:val="00D71941"/>
    <w:rsid w:val="00DA546F"/>
    <w:rsid w:val="00ED3ADC"/>
    <w:rsid w:val="00FD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4"/>
        <w:ind w:left="380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2020-05-20T16:25:00Z</dcterms:created>
  <dcterms:modified xsi:type="dcterms:W3CDTF">2020-05-20T16:25:00Z</dcterms:modified>
</cp:coreProperties>
</file>