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DDE" w:rsidRDefault="00316DDE" w:rsidP="00127023">
      <w:r>
        <w:t xml:space="preserve">                                                                                       </w:t>
      </w:r>
    </w:p>
    <w:p w:rsidR="00127023" w:rsidRDefault="00316DDE" w:rsidP="00127023">
      <w:r>
        <w:t>Klasa 7      07.04.2020</w:t>
      </w:r>
      <w:proofErr w:type="gramStart"/>
      <w:r>
        <w:t>r       Godz</w:t>
      </w:r>
      <w:proofErr w:type="gramEnd"/>
      <w:r>
        <w:t>.12.00 – 12.45            WDŻ</w:t>
      </w:r>
    </w:p>
    <w:p w:rsidR="00127023" w:rsidRDefault="00127023" w:rsidP="00127023"/>
    <w:p w:rsidR="00127023" w:rsidRDefault="00127023" w:rsidP="00127023">
      <w:r>
        <w:t xml:space="preserve">Temat Ludzkie drogowskazy – autorytet czy </w:t>
      </w:r>
      <w:proofErr w:type="gramStart"/>
      <w:r>
        <w:t>idol ?</w:t>
      </w:r>
      <w:proofErr w:type="gramEnd"/>
    </w:p>
    <w:p w:rsidR="00127023" w:rsidRPr="0005302C" w:rsidRDefault="00127023" w:rsidP="00127023">
      <w:pPr>
        <w:rPr>
          <w:b/>
        </w:rPr>
      </w:pPr>
      <w:r>
        <w:t>Na podstawie przesłanego tekstu zastanów się, kto to jest autorytet a kto jest idolem. Czym różnią się od siebie te osoby</w:t>
      </w:r>
      <w:r w:rsidRPr="0005302C">
        <w:rPr>
          <w:b/>
        </w:rPr>
        <w:t>?  Przemyśl, kto jest Twoim autorytetem?</w:t>
      </w:r>
    </w:p>
    <w:p w:rsidR="00127023" w:rsidRDefault="00127023" w:rsidP="00127023">
      <w:r>
        <w:t>Pomoże ci w ty przesłany tekst</w:t>
      </w:r>
    </w:p>
    <w:p w:rsidR="00316DDE" w:rsidRPr="00B16E51" w:rsidRDefault="00316DDE" w:rsidP="00316DDE">
      <w:pPr>
        <w:rPr>
          <w:b/>
        </w:rPr>
      </w:pPr>
      <w:bookmarkStart w:id="0" w:name="_GoBack"/>
      <w:r w:rsidRPr="00B16E51">
        <w:rPr>
          <w:b/>
        </w:rPr>
        <w:t xml:space="preserve">Wszystkie materiały do lekcji zostały przesłane na maile uczniów zgodnie z ustaleniami </w:t>
      </w:r>
    </w:p>
    <w:bookmarkEnd w:id="0"/>
    <w:p w:rsidR="00830866" w:rsidRDefault="00830866"/>
    <w:sectPr w:rsidR="00830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92B"/>
    <w:rsid w:val="00127023"/>
    <w:rsid w:val="00316DDE"/>
    <w:rsid w:val="00830866"/>
    <w:rsid w:val="00B2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8C302-6D85-419A-A9D1-3710CB64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0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416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Zuzia</dc:creator>
  <cp:keywords/>
  <dc:description/>
  <cp:lastModifiedBy>Zuzia</cp:lastModifiedBy>
  <cp:revision>3</cp:revision>
  <dcterms:created xsi:type="dcterms:W3CDTF">2020-04-06T16:21:00Z</dcterms:created>
  <dcterms:modified xsi:type="dcterms:W3CDTF">2020-04-06T16:25:00Z</dcterms:modified>
</cp:coreProperties>
</file>