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26" w:rsidRDefault="00504F26">
      <w:r>
        <w:t xml:space="preserve">Klasa 1b </w:t>
      </w:r>
      <w:proofErr w:type="spellStart"/>
      <w:r>
        <w:t>Brg</w:t>
      </w:r>
      <w:proofErr w:type="spellEnd"/>
      <w:r>
        <w:t xml:space="preserve">                                 06.04.2020r. </w:t>
      </w:r>
      <w:proofErr w:type="gramStart"/>
      <w:r>
        <w:t>Godz.11.00-11.45</w:t>
      </w:r>
      <w:r w:rsidR="00CF7499">
        <w:t xml:space="preserve">  WDŻ</w:t>
      </w:r>
      <w:proofErr w:type="gramEnd"/>
    </w:p>
    <w:p w:rsidR="00504F26" w:rsidRDefault="00504F26" w:rsidP="00504F26"/>
    <w:p w:rsidR="00504F26" w:rsidRDefault="00504F26" w:rsidP="00504F26">
      <w:r>
        <w:t xml:space="preserve">Dzisiejszy </w:t>
      </w:r>
      <w:proofErr w:type="gramStart"/>
      <w:r>
        <w:t>temat  Kobiecość</w:t>
      </w:r>
      <w:proofErr w:type="gramEnd"/>
      <w:r>
        <w:t xml:space="preserve"> –męskość. Różnice i komplementarność</w:t>
      </w:r>
    </w:p>
    <w:p w:rsidR="00504F26" w:rsidRDefault="00504F26" w:rsidP="00504F26">
      <w:pPr>
        <w:tabs>
          <w:tab w:val="left" w:pos="225"/>
        </w:tabs>
      </w:pPr>
      <w:r>
        <w:t>Celem dzisiejszego spotkania jest poznania różnic fizycznych i psychicznych pomiędzy kobietą a mężczyzną oraz tzw. komplementarności (współpracy, wzajemnego uzupełniania się)</w:t>
      </w:r>
    </w:p>
    <w:p w:rsidR="00504F26" w:rsidRDefault="00504F26" w:rsidP="00504F26">
      <w:pPr>
        <w:tabs>
          <w:tab w:val="left" w:pos="225"/>
        </w:tabs>
      </w:pPr>
      <w:r>
        <w:t>Na podstawie przesłanych materiałów zastanów się nad typowymi cechami kobiecości i męskości oraz dziedzinami wzajemnego uzupełniania się kobiet i mężczyzn.</w:t>
      </w:r>
    </w:p>
    <w:p w:rsidR="00CF7499" w:rsidRPr="00857385" w:rsidRDefault="00CF7499" w:rsidP="00CF7499">
      <w:pPr>
        <w:ind w:firstLine="708"/>
      </w:pPr>
    </w:p>
    <w:p w:rsidR="00CF7499" w:rsidRPr="00B16E51" w:rsidRDefault="00CF7499" w:rsidP="00CF7499">
      <w:pPr>
        <w:rPr>
          <w:b/>
        </w:rPr>
      </w:pPr>
      <w:r w:rsidRPr="00B16E51">
        <w:rPr>
          <w:b/>
        </w:rPr>
        <w:t xml:space="preserve">Wszystkie materiały do lekcji zostały przesłane na maile uczniów zgodnie z ustaleniami </w:t>
      </w:r>
    </w:p>
    <w:p w:rsidR="00504F26" w:rsidRDefault="00504F26" w:rsidP="00504F26"/>
    <w:p w:rsidR="004A37D2" w:rsidRPr="00504F26" w:rsidRDefault="004A37D2" w:rsidP="00504F26">
      <w:bookmarkStart w:id="0" w:name="_GoBack"/>
      <w:bookmarkEnd w:id="0"/>
    </w:p>
    <w:sectPr w:rsidR="004A37D2" w:rsidRPr="0050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9"/>
    <w:rsid w:val="004A37D2"/>
    <w:rsid w:val="00504F26"/>
    <w:rsid w:val="009E42A9"/>
    <w:rsid w:val="00C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30667-1F74-4845-A959-688B8540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3</cp:revision>
  <dcterms:created xsi:type="dcterms:W3CDTF">2020-04-05T19:39:00Z</dcterms:created>
  <dcterms:modified xsi:type="dcterms:W3CDTF">2020-04-05T19:52:00Z</dcterms:modified>
</cp:coreProperties>
</file>