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14" w:rsidRDefault="00365514" w:rsidP="00365514"/>
    <w:p w:rsidR="00DB15CD" w:rsidRDefault="00DB15CD" w:rsidP="00365514"/>
    <w:p w:rsidR="00DB15CD" w:rsidRDefault="00DB15CD" w:rsidP="00365514">
      <w:r>
        <w:t xml:space="preserve">Klasa 1a </w:t>
      </w:r>
      <w:proofErr w:type="spellStart"/>
      <w:r>
        <w:t>Brp</w:t>
      </w:r>
      <w:proofErr w:type="spellEnd"/>
      <w:r>
        <w:t xml:space="preserve">        07.04.2020</w:t>
      </w:r>
      <w:proofErr w:type="gramStart"/>
      <w:r>
        <w:t>r.  Godz</w:t>
      </w:r>
      <w:proofErr w:type="gramEnd"/>
      <w:r>
        <w:t>.10.00- 10.45                                      WDŻ</w:t>
      </w:r>
    </w:p>
    <w:p w:rsidR="00DB15CD" w:rsidRDefault="00DB15CD" w:rsidP="00365514"/>
    <w:p w:rsidR="00365514" w:rsidRDefault="00365514" w:rsidP="00365514">
      <w:r>
        <w:t>Temat Zakochanie i co dalej?</w:t>
      </w:r>
    </w:p>
    <w:p w:rsidR="00365514" w:rsidRDefault="00365514" w:rsidP="00365514">
      <w:r>
        <w:t>Dzisiaj poznasz jakie emocje towarzyszą osobie zakochanej ,co to</w:t>
      </w:r>
      <w:r w:rsidR="00DB15CD">
        <w:t xml:space="preserve"> znaczy patrzeć na drugą osobę </w:t>
      </w:r>
      <w:r>
        <w:t>przez różowe okulary i</w:t>
      </w:r>
      <w:r w:rsidR="00DB15CD">
        <w:t xml:space="preserve"> co to </w:t>
      </w:r>
      <w:proofErr w:type="gramStart"/>
      <w:r w:rsidR="00DB15CD">
        <w:t xml:space="preserve">znaczy </w:t>
      </w:r>
      <w:bookmarkStart w:id="0" w:name="_GoBack"/>
      <w:bookmarkEnd w:id="0"/>
      <w:r>
        <w:t xml:space="preserve"> mieć</w:t>
      </w:r>
      <w:proofErr w:type="gramEnd"/>
      <w:r>
        <w:t xml:space="preserve"> złamane serce?</w:t>
      </w:r>
    </w:p>
    <w:p w:rsidR="00365514" w:rsidRDefault="00365514" w:rsidP="00365514">
      <w:r>
        <w:t xml:space="preserve"> Pomogą Ci w tym przesłane materiały</w:t>
      </w:r>
    </w:p>
    <w:p w:rsidR="00365514" w:rsidRPr="000613EA" w:rsidRDefault="00365514" w:rsidP="00365514">
      <w:pPr>
        <w:rPr>
          <w:b/>
        </w:rPr>
      </w:pPr>
      <w:r w:rsidRPr="000613EA">
        <w:rPr>
          <w:b/>
        </w:rPr>
        <w:t>Zastanów się –czy zakochanie może przerodzić się w dojrzałą i pełną miłość?</w:t>
      </w:r>
    </w:p>
    <w:p w:rsidR="00DB15CD" w:rsidRDefault="00DB15CD" w:rsidP="00DB15CD">
      <w:pPr>
        <w:rPr>
          <w:b/>
        </w:rPr>
      </w:pPr>
      <w:r>
        <w:rPr>
          <w:b/>
        </w:rPr>
        <w:t xml:space="preserve">Wszystkie materiały do lekcji zostały przesłane na maile uczniów zgodnie z ustaleniami </w:t>
      </w:r>
    </w:p>
    <w:p w:rsidR="00830866" w:rsidRDefault="00830866"/>
    <w:sectPr w:rsidR="0083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09"/>
    <w:rsid w:val="002B7509"/>
    <w:rsid w:val="00365514"/>
    <w:rsid w:val="00830866"/>
    <w:rsid w:val="00D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88F8-D4E4-43F4-BCB6-79A7A3C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4</cp:revision>
  <dcterms:created xsi:type="dcterms:W3CDTF">2020-04-06T16:19:00Z</dcterms:created>
  <dcterms:modified xsi:type="dcterms:W3CDTF">2020-04-06T16:28:00Z</dcterms:modified>
</cp:coreProperties>
</file>