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CB" w:rsidRPr="007D2BCB" w:rsidRDefault="007D2BCB" w:rsidP="007D2BCB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7D2BCB">
        <w:rPr>
          <w:rFonts w:ascii="Calibri" w:eastAsia="Times New Roman" w:hAnsi="Calibri" w:cs="Calibri"/>
          <w:lang w:eastAsia="pl-PL"/>
        </w:rPr>
        <w:t xml:space="preserve">Witam Drodzy Uczniowie i zapraszam na WDŻ </w:t>
      </w:r>
    </w:p>
    <w:p w:rsidR="007D2BCB" w:rsidRPr="007D2BCB" w:rsidRDefault="007D2BCB" w:rsidP="007D2BCB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7D2BCB">
        <w:rPr>
          <w:rFonts w:ascii="Calibri" w:eastAsia="Times New Roman" w:hAnsi="Calibri" w:cs="Calibri"/>
          <w:b/>
          <w:bCs/>
          <w:lang w:eastAsia="pl-PL"/>
        </w:rPr>
        <w:t>Proszę potwierdzić otrzymaną informację np. wiadomość otrzymałem do dnia 06.05.2020r. godz.15</w:t>
      </w:r>
    </w:p>
    <w:p w:rsidR="007D2BCB" w:rsidRPr="007D2BCB" w:rsidRDefault="007D2BCB" w:rsidP="007D2BCB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7D2BC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Temat Miłość do samego siebie </w:t>
      </w:r>
    </w:p>
    <w:p w:rsidR="007D2BCB" w:rsidRPr="007D2BCB" w:rsidRDefault="007D2BCB" w:rsidP="007D2BCB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7D2BC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Zapamiętaj Dojrzała Miłość do samego siebie to nie egoizm. To pozytywna postawa wobec samego siebie, zakładająca rozwój, pracę nad sobą i doskonalenie siebie. Ktoś, kto kocha siebie skłania innych do okazywania mu szacunku. Łatwiej zdobywa akceptację i uznanie. Brak dojrzałej miłości do samego siebie może powodować kompleksy, konflikty, próby udowadniania czegoś sobie i innym lub nieustanne poszukiwanie aprobaty.</w:t>
      </w:r>
    </w:p>
    <w:p w:rsidR="007D2BCB" w:rsidRPr="007D2BCB" w:rsidRDefault="007D2BCB" w:rsidP="007D2BCB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7D2BC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Oskar Wilde napisał Pokochanie siebie to początek romansu na całe życie.</w:t>
      </w:r>
    </w:p>
    <w:p w:rsidR="007D2BCB" w:rsidRPr="007D2BCB" w:rsidRDefault="007D2BCB" w:rsidP="007D2BCB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7D2BC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Postaraj się pokochać siebie dojrzałą miłością.</w:t>
      </w:r>
    </w:p>
    <w:p w:rsidR="007D2BCB" w:rsidRPr="007D2BCB" w:rsidRDefault="007D2BCB" w:rsidP="007D2BCB">
      <w:pPr>
        <w:spacing w:after="160" w:line="256" w:lineRule="auto"/>
        <w:rPr>
          <w:rFonts w:ascii="Calibri" w:eastAsia="Times New Roman" w:hAnsi="Calibri" w:cs="Calibri"/>
          <w:lang w:eastAsia="pl-PL"/>
        </w:rPr>
      </w:pPr>
      <w:r w:rsidRPr="007D2BC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Wszystkie materiały zostały przesłane uczniom zgodnie z wcześniejszymi ustaleniami.</w:t>
      </w:r>
    </w:p>
    <w:p w:rsidR="003135D6" w:rsidRDefault="003135D6">
      <w:bookmarkStart w:id="0" w:name="_GoBack"/>
      <w:bookmarkEnd w:id="0"/>
    </w:p>
    <w:sectPr w:rsidR="00313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CB"/>
    <w:rsid w:val="003135D6"/>
    <w:rsid w:val="007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2020-05-05T20:09:00Z</dcterms:created>
  <dcterms:modified xsi:type="dcterms:W3CDTF">2020-05-05T20:10:00Z</dcterms:modified>
</cp:coreProperties>
</file>