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82" w:rsidRDefault="00267582" w:rsidP="00267582">
      <w:r>
        <w:t xml:space="preserve">    WDŻ kl. 2</w:t>
      </w:r>
      <w:proofErr w:type="gramStart"/>
      <w:r>
        <w:t>br     06.05.2020r</w:t>
      </w:r>
      <w:proofErr w:type="gramEnd"/>
      <w:r>
        <w:t>.         godz.12.-12.45</w:t>
      </w:r>
      <w:bookmarkStart w:id="0" w:name="_GoBack"/>
      <w:bookmarkEnd w:id="0"/>
    </w:p>
    <w:p w:rsidR="00267582" w:rsidRDefault="00267582" w:rsidP="00267582"/>
    <w:p w:rsidR="00267582" w:rsidRDefault="00267582" w:rsidP="00267582"/>
    <w:p w:rsidR="00267582" w:rsidRDefault="00267582" w:rsidP="00267582"/>
    <w:p w:rsidR="00267582" w:rsidRDefault="00267582" w:rsidP="00267582"/>
    <w:p w:rsidR="00267582" w:rsidRDefault="00267582" w:rsidP="00267582">
      <w:r>
        <w:t xml:space="preserve">Drodzy Uczniowie.  Witam Was serdecznie.  Zapraszam na zajęcia z WDŻ         </w:t>
      </w:r>
    </w:p>
    <w:p w:rsidR="00267582" w:rsidRDefault="00267582" w:rsidP="00267582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267582" w:rsidRDefault="00267582" w:rsidP="00267582">
      <w:pPr>
        <w:rPr>
          <w:b/>
        </w:rPr>
      </w:pPr>
      <w:r>
        <w:rPr>
          <w:b/>
        </w:rPr>
        <w:t>07.04.</w:t>
      </w:r>
      <w:r w:rsidRPr="005F27EE">
        <w:rPr>
          <w:b/>
        </w:rPr>
        <w:t>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267582" w:rsidRDefault="00267582" w:rsidP="00267582">
      <w:pPr>
        <w:rPr>
          <w:b/>
        </w:rPr>
      </w:pPr>
      <w:proofErr w:type="gramStart"/>
      <w:r>
        <w:rPr>
          <w:b/>
        </w:rPr>
        <w:t>Temat  Aborcja</w:t>
      </w:r>
      <w:proofErr w:type="gramEnd"/>
      <w:r>
        <w:rPr>
          <w:b/>
        </w:rPr>
        <w:t xml:space="preserve"> </w:t>
      </w:r>
    </w:p>
    <w:p w:rsidR="00267582" w:rsidRDefault="00267582" w:rsidP="00267582">
      <w:pPr>
        <w:rPr>
          <w:b/>
        </w:rPr>
      </w:pPr>
      <w:r>
        <w:rPr>
          <w:b/>
        </w:rPr>
        <w:t xml:space="preserve">Obejrzyj </w:t>
      </w:r>
      <w:proofErr w:type="gramStart"/>
      <w:r>
        <w:rPr>
          <w:b/>
        </w:rPr>
        <w:t xml:space="preserve">film    </w:t>
      </w:r>
      <w:hyperlink r:id="rId4" w:history="1">
        <w:proofErr w:type="gramEnd"/>
        <w:r w:rsidRPr="00700109">
          <w:rPr>
            <w:color w:val="0000FF"/>
            <w:u w:val="single"/>
          </w:rPr>
          <w:t>https://www.youtube.com/watch?v=BVnUhVhs5nc</w:t>
        </w:r>
      </w:hyperlink>
    </w:p>
    <w:p w:rsidR="00267582" w:rsidRDefault="00267582" w:rsidP="00267582">
      <w:pPr>
        <w:rPr>
          <w:b/>
        </w:rPr>
      </w:pPr>
      <w:r>
        <w:rPr>
          <w:b/>
        </w:rPr>
        <w:t>Na podstawie filmu pt. Niemy krzyk zastanów się nad przyczynami i skutkami aborcji.</w:t>
      </w:r>
    </w:p>
    <w:p w:rsidR="00267582" w:rsidRPr="00F14EFC" w:rsidRDefault="00267582" w:rsidP="00267582">
      <w:pPr>
        <w:rPr>
          <w:b/>
        </w:rPr>
      </w:pPr>
      <w:r w:rsidRPr="00F14EFC">
        <w:rPr>
          <w:b/>
        </w:rPr>
        <w:t>Wszystkie materiały zgodnie z wcześniejszymi ustaleniami zostały przesłane uczniom</w:t>
      </w:r>
    </w:p>
    <w:p w:rsidR="00B3228C" w:rsidRDefault="00B3228C"/>
    <w:sectPr w:rsidR="00B3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81"/>
    <w:rsid w:val="00267582"/>
    <w:rsid w:val="00487181"/>
    <w:rsid w:val="00B3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7AD6-A5FC-4BB1-A1A8-11B1FEBB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VnUhVhs5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2020-05-06T06:57:00Z</dcterms:created>
  <dcterms:modified xsi:type="dcterms:W3CDTF">2020-05-06T06:59:00Z</dcterms:modified>
</cp:coreProperties>
</file>