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F9" w:rsidRDefault="00CE08F9" w:rsidP="00CE08F9">
      <w:r>
        <w:t>WDŻ  kl 7 godz.12.00-12.45   21.04.2020r.</w:t>
      </w:r>
      <w:bookmarkStart w:id="0" w:name="_GoBack"/>
      <w:bookmarkEnd w:id="0"/>
    </w:p>
    <w:p w:rsidR="00CE08F9" w:rsidRDefault="00CE08F9" w:rsidP="00CE08F9"/>
    <w:p w:rsidR="00CE08F9" w:rsidRDefault="00CE08F9" w:rsidP="00CE08F9">
      <w:r>
        <w:t xml:space="preserve">Temat Dorastam do miłości </w:t>
      </w:r>
    </w:p>
    <w:p w:rsidR="00CE08F9" w:rsidRDefault="00CE08F9" w:rsidP="00CE08F9">
      <w:r>
        <w:t>Dzisiaj dowiesz się, na czym polega zdolność do miłości, jak postępować, aby zakochanie przerodziło się w miłość oraz w jaki sposób chłopiec powinien odnosić się do dziewczyny.</w:t>
      </w:r>
    </w:p>
    <w:p w:rsidR="00CE08F9" w:rsidRDefault="00CE08F9" w:rsidP="00CE08F9">
      <w:r>
        <w:t xml:space="preserve">Zapoznaj się z przesłanymi materiałami </w:t>
      </w:r>
    </w:p>
    <w:p w:rsidR="00CE08F9" w:rsidRPr="00BD38E8" w:rsidRDefault="00CE08F9" w:rsidP="00CE08F9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CE08F9" w:rsidRDefault="00CE08F9" w:rsidP="00CE08F9"/>
    <w:p w:rsidR="00CE08F9" w:rsidRDefault="00CE08F9" w:rsidP="00CE08F9"/>
    <w:p w:rsidR="00CE08F9" w:rsidRDefault="00CE08F9" w:rsidP="00CE08F9"/>
    <w:p w:rsidR="00F666C9" w:rsidRDefault="00F666C9"/>
    <w:sectPr w:rsidR="00F6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0E"/>
    <w:rsid w:val="002D0D0E"/>
    <w:rsid w:val="00CE08F9"/>
    <w:rsid w:val="00F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093D-AEE1-46DF-A0EF-78F7087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2020-04-21T07:34:00Z</dcterms:created>
  <dcterms:modified xsi:type="dcterms:W3CDTF">2020-04-21T07:35:00Z</dcterms:modified>
</cp:coreProperties>
</file>