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76" w:rsidRDefault="008F1D3E">
      <w:r>
        <w:t>Technika klasa V i VI MOS</w:t>
      </w:r>
    </w:p>
    <w:p w:rsidR="008F1D3E" w:rsidRDefault="008F1D3E">
      <w:r>
        <w:t>Dziękuję tym, którzy przesłali zadania.</w:t>
      </w:r>
    </w:p>
    <w:p w:rsidR="008F1D3E" w:rsidRDefault="008F1D3E">
      <w:r>
        <w:t>Kolejny temat: Sprawdź, co jesz.</w:t>
      </w:r>
    </w:p>
    <w:p w:rsidR="008F1D3E" w:rsidRDefault="008F1D3E">
      <w:r>
        <w:t xml:space="preserve">Zróbcie krótką notatkę na </w:t>
      </w:r>
      <w:proofErr w:type="spellStart"/>
      <w:r>
        <w:t>temat,jakie</w:t>
      </w:r>
      <w:proofErr w:type="spellEnd"/>
      <w:r>
        <w:t xml:space="preserve"> substancje chemiczne dodaje się do żywności i w jakim celu. Potrzebne informacje znajdziecie w podręczniku ( str. 68-70) lub w Internecie. Termin przesłania pracy- do </w:t>
      </w:r>
      <w:r w:rsidR="00A12069">
        <w:t>przyszłego czwartku tj. do 04.06</w:t>
      </w:r>
      <w:r>
        <w:t>.2020. Powodzenia !</w:t>
      </w:r>
    </w:p>
    <w:sectPr w:rsidR="008F1D3E" w:rsidSect="008C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B69"/>
    <w:rsid w:val="006032B6"/>
    <w:rsid w:val="0071679D"/>
    <w:rsid w:val="00801B69"/>
    <w:rsid w:val="008C350F"/>
    <w:rsid w:val="008F1D3E"/>
    <w:rsid w:val="00A12069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2020-05-27T16:34:00Z</dcterms:created>
  <dcterms:modified xsi:type="dcterms:W3CDTF">2020-05-27T16:37:00Z</dcterms:modified>
</cp:coreProperties>
</file>