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69" w:rsidRDefault="00801B69" w:rsidP="00801B69">
      <w:r>
        <w:t>Technika klasa V i VI</w:t>
      </w:r>
    </w:p>
    <w:p w:rsidR="00801B69" w:rsidRDefault="00801B69" w:rsidP="00801B69">
      <w:r>
        <w:t>Temat: Zdrowie na talerzu.</w:t>
      </w:r>
    </w:p>
    <w:p w:rsidR="00801B69" w:rsidRDefault="00801B69" w:rsidP="00801B69">
      <w:r>
        <w:t>Bardzo proszę zróbcie na kartce z bloku  plakat przedstawiający piramidę zdrowego żywienia- można się wzorować na tej w książce ze strony 67, lub np. poszukać w Internecie, gdzie jest dużo zdjęć  Technika wykonania może być dowolna- można użyć kredek, farbek, zdjęć wyciętych z gazet- to są tylko moje podpowiedzi, może wymyślicie coś ciekawszego. Najciekawsze prace powiesimy w waszej sali po powrocie do szkoły. Na wykonanie pracy macie 2 tygodnie tj. do  13. 05.2020 r. Powodzenia!</w:t>
      </w:r>
    </w:p>
    <w:p w:rsidR="00C83976" w:rsidRDefault="00801B69"/>
    <w:sectPr w:rsidR="00C83976" w:rsidSect="008C1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B69"/>
    <w:rsid w:val="0071679D"/>
    <w:rsid w:val="00801B69"/>
    <w:rsid w:val="008C350F"/>
    <w:rsid w:val="00FD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2020-04-29T15:35:00Z</dcterms:created>
  <dcterms:modified xsi:type="dcterms:W3CDTF">2020-04-29T15:37:00Z</dcterms:modified>
</cp:coreProperties>
</file>