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A855AB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    </w:t>
      </w:r>
      <w:r w:rsidR="002D361B">
        <w:rPr>
          <w:rFonts w:ascii="Tahoma" w:hAnsi="Tahoma" w:cs="Tahoma"/>
          <w:i/>
        </w:rPr>
        <w:t xml:space="preserve">                           09.06</w:t>
      </w:r>
      <w:bookmarkStart w:id="0" w:name="_GoBack"/>
      <w:bookmarkEnd w:id="0"/>
      <w:r>
        <w:rPr>
          <w:rFonts w:ascii="Tahoma" w:hAnsi="Tahoma" w:cs="Tahoma"/>
          <w:i/>
        </w:rPr>
        <w:t>.2020 r</w:t>
      </w:r>
    </w:p>
    <w:p w:rsidR="0046117C" w:rsidRPr="0046117C" w:rsidRDefault="002D361B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KLASA VIII</w:t>
      </w:r>
      <w:r w:rsidR="0046117C">
        <w:rPr>
          <w:rFonts w:ascii="Tahoma" w:hAnsi="Tahoma" w:cs="Tahoma"/>
          <w:b/>
          <w:i/>
          <w:sz w:val="28"/>
          <w:szCs w:val="28"/>
        </w:rPr>
        <w:t>.</w:t>
      </w:r>
    </w:p>
    <w:p w:rsidR="00A855AB" w:rsidRDefault="00A855AB">
      <w:pPr>
        <w:rPr>
          <w:rFonts w:ascii="Tahoma" w:hAnsi="Tahoma" w:cs="Tahoma"/>
          <w:i/>
        </w:rPr>
      </w:pPr>
    </w:p>
    <w:p w:rsidR="00A855AB" w:rsidRDefault="00A855AB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 xml:space="preserve">TEMAT:  </w:t>
      </w:r>
      <w:r>
        <w:rPr>
          <w:rFonts w:ascii="Tahoma" w:hAnsi="Tahoma" w:cs="Tahoma"/>
          <w:i/>
          <w:sz w:val="28"/>
          <w:szCs w:val="28"/>
        </w:rPr>
        <w:t>Sprawdzian wiadomości.</w:t>
      </w:r>
    </w:p>
    <w:p w:rsidR="00A855AB" w:rsidRDefault="00A855AB">
      <w:pPr>
        <w:rPr>
          <w:rFonts w:ascii="Tahoma" w:hAnsi="Tahoma" w:cs="Tahoma"/>
          <w:i/>
          <w:sz w:val="28"/>
          <w:szCs w:val="28"/>
        </w:rPr>
      </w:pPr>
    </w:p>
    <w:p w:rsidR="00A855AB" w:rsidRDefault="00A855AB" w:rsidP="00A855AB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Dokończ zdanie:</w:t>
      </w:r>
    </w:p>
    <w:p w:rsidR="00A855AB" w:rsidRDefault="00A855AB" w:rsidP="00A855AB">
      <w:pPr>
        <w:pStyle w:val="Akapitzlist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Powódź  to …………………………………………………………………………………………</w:t>
      </w:r>
    </w:p>
    <w:p w:rsidR="00A855AB" w:rsidRDefault="00A855AB" w:rsidP="00A855AB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Powodzie roztopowe występują:</w:t>
      </w:r>
    </w:p>
    <w:p w:rsidR="00A855AB" w:rsidRDefault="00A855AB" w:rsidP="00A855AB">
      <w:pPr>
        <w:pStyle w:val="Akapitzlist"/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Zimą ,  b)  wiosną,  c)  latem, d) jesienią</w:t>
      </w:r>
    </w:p>
    <w:p w:rsidR="00A855AB" w:rsidRDefault="00A855AB" w:rsidP="00A855AB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3.Doraźnym sposobem zapobiegania powodzi  jest:</w:t>
      </w:r>
    </w:p>
    <w:p w:rsidR="00A855AB" w:rsidRDefault="00A855AB" w:rsidP="00A855AB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a) budowa zbiorników retencyjnych</w:t>
      </w:r>
      <w:r w:rsidR="00480FD5">
        <w:rPr>
          <w:rFonts w:ascii="Tahoma" w:hAnsi="Tahoma" w:cs="Tahoma"/>
          <w:i/>
        </w:rPr>
        <w:t xml:space="preserve">     c) budowa bram przeciw powodziowych</w:t>
      </w:r>
    </w:p>
    <w:p w:rsidR="00A855AB" w:rsidRDefault="00A855AB" w:rsidP="00A855AB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b) </w:t>
      </w:r>
      <w:r w:rsidR="00480FD5">
        <w:rPr>
          <w:rFonts w:ascii="Tahoma" w:hAnsi="Tahoma" w:cs="Tahoma"/>
          <w:i/>
        </w:rPr>
        <w:t>regulacja koryt rzek,                      d) wzmacnianie wałów workami z piaskiem</w:t>
      </w:r>
    </w:p>
    <w:p w:rsidR="00480FD5" w:rsidRDefault="00480FD5" w:rsidP="00A855AB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4.Odpowiedz  TAK  lub  NIE</w:t>
      </w:r>
    </w:p>
    <w:p w:rsidR="00480FD5" w:rsidRDefault="00480FD5" w:rsidP="00A855AB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Sztormowe fale i silny północny wiatr są przyczyną powodzi sztormowych.</w:t>
      </w:r>
    </w:p>
    <w:p w:rsidR="00480FD5" w:rsidRDefault="00480FD5" w:rsidP="00480FD5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5.Dokończ zdanie:                                                                                           </w:t>
      </w:r>
    </w:p>
    <w:p w:rsidR="00480FD5" w:rsidRDefault="00480FD5" w:rsidP="00480FD5">
      <w:pPr>
        <w:rPr>
          <w:rFonts w:ascii="Tahoma" w:eastAsia="Times New Roman" w:hAnsi="Tahoma" w:cs="Tahoma"/>
          <w:i/>
          <w:color w:val="000000"/>
          <w:lang w:eastAsia="pl-PL"/>
        </w:rPr>
      </w:pPr>
      <w:r>
        <w:rPr>
          <w:rFonts w:ascii="Tahoma" w:eastAsia="Times New Roman" w:hAnsi="Tahoma" w:cs="Tahoma"/>
          <w:i/>
          <w:color w:val="000000"/>
          <w:lang w:eastAsia="pl-PL"/>
        </w:rPr>
        <w:t>Z</w:t>
      </w:r>
      <w:r w:rsidRPr="00E364BD">
        <w:rPr>
          <w:rFonts w:ascii="Tahoma" w:eastAsia="Times New Roman" w:hAnsi="Tahoma" w:cs="Tahoma"/>
          <w:i/>
          <w:color w:val="000000"/>
          <w:lang w:eastAsia="pl-PL"/>
        </w:rPr>
        <w:t>biorniki umożliwiające gromadzenie okresowo piętrzącej się wody, która częściowo zostaje uwolniona do rzek w okresie jej niskiego poziomu</w:t>
      </w:r>
      <w:r>
        <w:rPr>
          <w:rFonts w:ascii="Tahoma" w:eastAsia="Times New Roman" w:hAnsi="Tahoma" w:cs="Tahoma"/>
          <w:i/>
          <w:color w:val="000000"/>
          <w:lang w:eastAsia="pl-PL"/>
        </w:rPr>
        <w:t xml:space="preserve"> nazywamy ……………………………………………</w:t>
      </w:r>
    </w:p>
    <w:p w:rsidR="00480FD5" w:rsidRDefault="00480FD5" w:rsidP="00480FD5">
      <w:pPr>
        <w:rPr>
          <w:rFonts w:ascii="Tahoma" w:eastAsia="Times New Roman" w:hAnsi="Tahoma" w:cs="Tahoma"/>
          <w:i/>
          <w:color w:val="000000"/>
          <w:lang w:eastAsia="pl-PL"/>
        </w:rPr>
      </w:pPr>
      <w:r>
        <w:rPr>
          <w:rFonts w:ascii="Tahoma" w:eastAsia="Times New Roman" w:hAnsi="Tahoma" w:cs="Tahoma"/>
          <w:i/>
          <w:color w:val="000000"/>
          <w:lang w:eastAsia="pl-PL"/>
        </w:rPr>
        <w:t xml:space="preserve">     6 Powódź tysiąclecia miała miejsce w:</w:t>
      </w:r>
    </w:p>
    <w:p w:rsidR="00480FD5" w:rsidRDefault="00480FD5" w:rsidP="00480FD5">
      <w:pPr>
        <w:pStyle w:val="Akapitzlist"/>
        <w:numPr>
          <w:ilvl w:val="0"/>
          <w:numId w:val="4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2010 r  ,  b) 1996 r  ,  c) 1997 r , </w:t>
      </w:r>
      <w:r w:rsidR="00D741B6">
        <w:rPr>
          <w:rFonts w:ascii="Tahoma" w:hAnsi="Tahoma" w:cs="Tahoma"/>
          <w:i/>
        </w:rPr>
        <w:t>d) 2007 r</w:t>
      </w:r>
    </w:p>
    <w:p w:rsidR="00D741B6" w:rsidRDefault="00D741B6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7. Podczas powodzi  tysiąclecia najbardziej ucierpiało województwo:</w:t>
      </w:r>
    </w:p>
    <w:p w:rsidR="00D741B6" w:rsidRDefault="00D741B6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a) </w:t>
      </w:r>
      <w:proofErr w:type="spellStart"/>
      <w:r>
        <w:rPr>
          <w:rFonts w:ascii="Tahoma" w:hAnsi="Tahoma" w:cs="Tahoma"/>
          <w:i/>
        </w:rPr>
        <w:t>mazowiecke</w:t>
      </w:r>
      <w:proofErr w:type="spellEnd"/>
      <w:r>
        <w:rPr>
          <w:rFonts w:ascii="Tahoma" w:hAnsi="Tahoma" w:cs="Tahoma"/>
          <w:i/>
        </w:rPr>
        <w:t xml:space="preserve">  ,  b) dolnośląskie  ,  c) podlaskie  , d)  kujawsko-pomorskie</w:t>
      </w:r>
    </w:p>
    <w:p w:rsidR="00D741B6" w:rsidRDefault="00D741B6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8. Podczas powodzi tysiąclecia najwięcej szkód wyrządziło wylanie rzeki :</w:t>
      </w:r>
    </w:p>
    <w:p w:rsidR="00D741B6" w:rsidRDefault="00D741B6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a) Odry  ,  b) Dunajca  ,  c) Wisły  ,  d) Pilicy</w:t>
      </w:r>
    </w:p>
    <w:p w:rsidR="00D741B6" w:rsidRDefault="00D741B6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9. Dokończ zdanie :</w:t>
      </w:r>
    </w:p>
    <w:p w:rsidR="00D741B6" w:rsidRDefault="00D741B6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Pożar jest to ………………………………………………………………………………………….</w:t>
      </w:r>
    </w:p>
    <w:p w:rsidR="00BA3A49" w:rsidRDefault="00BA3A49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10. Warunkiem zapoczątkowania pożaru jest istnienie tzw.</w:t>
      </w:r>
    </w:p>
    <w:p w:rsidR="00BA3A49" w:rsidRDefault="00BA3A49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a) trójkąta spalania    ,          b) czworokąta spalania  ,  </w:t>
      </w:r>
    </w:p>
    <w:p w:rsidR="00BA3A49" w:rsidRDefault="00BA3A49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c) dwutlenku węgla    ,          d) piramidy spalania</w:t>
      </w:r>
    </w:p>
    <w:p w:rsidR="00BA3A49" w:rsidRDefault="00BA3A49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11.</w:t>
      </w:r>
      <w:r w:rsidR="00775B7B">
        <w:rPr>
          <w:rFonts w:ascii="Tahoma" w:hAnsi="Tahoma" w:cs="Tahoma"/>
          <w:i/>
        </w:rPr>
        <w:t>Odpowiedz  TAK  lub  NIE</w:t>
      </w:r>
    </w:p>
    <w:p w:rsidR="00775B7B" w:rsidRDefault="00775B7B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lastRenderedPageBreak/>
        <w:t>Jedną z przyczyn powstawania pożarów jest głupota ludzka.</w:t>
      </w:r>
    </w:p>
    <w:p w:rsidR="00775B7B" w:rsidRDefault="00775B7B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12.Pożary tłuszczów należą do grupy pożarów:</w:t>
      </w:r>
    </w:p>
    <w:p w:rsidR="00775B7B" w:rsidRDefault="00775B7B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a)  F  ,  b)  A  ,  c)  D  ,  d)  A</w:t>
      </w:r>
    </w:p>
    <w:p w:rsidR="00775B7B" w:rsidRDefault="00775B7B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13. Dokończ zdanie:</w:t>
      </w:r>
    </w:p>
    <w:p w:rsidR="00775B7B" w:rsidRDefault="00775B7B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Do pożarów metali lekkich należą pożary takich metali jak …………………………………………….</w:t>
      </w:r>
    </w:p>
    <w:p w:rsidR="00775B7B" w:rsidRDefault="00775B7B" w:rsidP="00D741B6">
      <w:pPr>
        <w:rPr>
          <w:rFonts w:ascii="Tahoma" w:hAnsi="Tahoma" w:cs="Tahoma"/>
          <w:b/>
          <w:i/>
          <w:sz w:val="18"/>
          <w:szCs w:val="18"/>
        </w:rPr>
      </w:pPr>
      <w:r w:rsidRPr="00775B7B">
        <w:rPr>
          <w:rFonts w:ascii="Tahoma" w:hAnsi="Tahoma" w:cs="Tahoma"/>
          <w:i/>
          <w:sz w:val="18"/>
          <w:szCs w:val="18"/>
        </w:rPr>
        <w:t xml:space="preserve">  (</w:t>
      </w:r>
      <w:r w:rsidRPr="00775B7B">
        <w:rPr>
          <w:rFonts w:ascii="Tahoma" w:hAnsi="Tahoma" w:cs="Tahoma"/>
          <w:b/>
          <w:i/>
          <w:sz w:val="18"/>
          <w:szCs w:val="18"/>
        </w:rPr>
        <w:t>Wystarczy podać nazwę jednego metalu)</w:t>
      </w:r>
    </w:p>
    <w:p w:rsidR="00775B7B" w:rsidRDefault="00775B7B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14. </w:t>
      </w:r>
      <w:r w:rsidR="00F94922">
        <w:rPr>
          <w:rFonts w:ascii="Tahoma" w:hAnsi="Tahoma" w:cs="Tahoma"/>
          <w:i/>
        </w:rPr>
        <w:t>Pożar mały do pożar o powierzchni :</w:t>
      </w:r>
    </w:p>
    <w:p w:rsidR="00F94922" w:rsidRDefault="00F94922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a) do 30m kwadratowych ,              b) do 10m kwadratowych</w:t>
      </w:r>
    </w:p>
    <w:p w:rsidR="00F94922" w:rsidRDefault="00F94922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c) do 70 m kwadratowych               d) powyżej 70 m kwadratowych</w:t>
      </w:r>
    </w:p>
    <w:p w:rsidR="00F94922" w:rsidRDefault="00F94922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15. Pożar  lasów w Kuźni Raciborskiej miał miejsce w:</w:t>
      </w:r>
    </w:p>
    <w:p w:rsidR="00F94922" w:rsidRDefault="00F94922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a) 1997 r  ,  b) 1996 r  ,  c) 1991 r  ,  d)1992 r</w:t>
      </w:r>
    </w:p>
    <w:p w:rsidR="00B00E6D" w:rsidRDefault="00F94922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16.</w:t>
      </w:r>
      <w:r w:rsidR="00B00E6D">
        <w:rPr>
          <w:rFonts w:ascii="Tahoma" w:hAnsi="Tahoma" w:cs="Tahoma"/>
          <w:i/>
        </w:rPr>
        <w:t>Odpowiedz TAK  lub  NIE</w:t>
      </w:r>
    </w:p>
    <w:p w:rsidR="00B00E6D" w:rsidRDefault="00B00E6D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Wodą można gasić urządzenia elektryczne pod napięciem.</w:t>
      </w:r>
    </w:p>
    <w:p w:rsidR="00B00E6D" w:rsidRDefault="00B00E6D" w:rsidP="00D741B6">
      <w:pPr>
        <w:rPr>
          <w:rFonts w:ascii="Tahoma" w:hAnsi="Tahoma" w:cs="Tahoma"/>
          <w:i/>
        </w:rPr>
      </w:pPr>
    </w:p>
    <w:p w:rsidR="00B00E6D" w:rsidRDefault="00B00E6D" w:rsidP="00D741B6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ZA KAŻDĄ POPRAWNĄ ODPOWIEDŹ JEST 1 PUNKT. PRZYSYŁACIE SAME ODPOWIEDZI, BEZ POLECEŃ.</w:t>
      </w:r>
    </w:p>
    <w:p w:rsidR="00B00E6D" w:rsidRDefault="00B00E6D" w:rsidP="00D741B6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NP.  1. a  ,  2 c  ,  3 b  ,4 TAK</w:t>
      </w:r>
    </w:p>
    <w:p w:rsidR="00B00E6D" w:rsidRDefault="00B00E6D" w:rsidP="00D741B6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PUNKTACJA:</w:t>
      </w:r>
    </w:p>
    <w:p w:rsidR="00B00E6D" w:rsidRDefault="00B00E6D" w:rsidP="00D741B6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0 – 7    -   </w:t>
      </w:r>
      <w:proofErr w:type="spellStart"/>
      <w:r>
        <w:rPr>
          <w:rFonts w:ascii="Tahoma" w:hAnsi="Tahoma" w:cs="Tahoma"/>
          <w:b/>
          <w:i/>
        </w:rPr>
        <w:t>ndst</w:t>
      </w:r>
      <w:proofErr w:type="spellEnd"/>
    </w:p>
    <w:p w:rsidR="00B00E6D" w:rsidRDefault="00B00E6D" w:rsidP="00D741B6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8 – 9    -   </w:t>
      </w:r>
      <w:proofErr w:type="spellStart"/>
      <w:r>
        <w:rPr>
          <w:rFonts w:ascii="Tahoma" w:hAnsi="Tahoma" w:cs="Tahoma"/>
          <w:b/>
          <w:i/>
        </w:rPr>
        <w:t>dop</w:t>
      </w:r>
      <w:proofErr w:type="spellEnd"/>
    </w:p>
    <w:p w:rsidR="00B00E6D" w:rsidRDefault="00B00E6D" w:rsidP="00D741B6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10 – 12 -  </w:t>
      </w:r>
      <w:proofErr w:type="spellStart"/>
      <w:r>
        <w:rPr>
          <w:rFonts w:ascii="Tahoma" w:hAnsi="Tahoma" w:cs="Tahoma"/>
          <w:b/>
          <w:i/>
        </w:rPr>
        <w:t>dst</w:t>
      </w:r>
      <w:proofErr w:type="spellEnd"/>
    </w:p>
    <w:p w:rsidR="00B00E6D" w:rsidRDefault="00B00E6D" w:rsidP="00D741B6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13 – 14 -  </w:t>
      </w:r>
      <w:proofErr w:type="spellStart"/>
      <w:r>
        <w:rPr>
          <w:rFonts w:ascii="Tahoma" w:hAnsi="Tahoma" w:cs="Tahoma"/>
          <w:b/>
          <w:i/>
        </w:rPr>
        <w:t>db</w:t>
      </w:r>
      <w:proofErr w:type="spellEnd"/>
    </w:p>
    <w:p w:rsidR="00B00E6D" w:rsidRDefault="00B00E6D" w:rsidP="00D741B6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15 – 16 -  </w:t>
      </w:r>
      <w:proofErr w:type="spellStart"/>
      <w:r>
        <w:rPr>
          <w:rFonts w:ascii="Tahoma" w:hAnsi="Tahoma" w:cs="Tahoma"/>
          <w:b/>
          <w:i/>
        </w:rPr>
        <w:t>bdb</w:t>
      </w:r>
      <w:proofErr w:type="spellEnd"/>
    </w:p>
    <w:p w:rsidR="00B00E6D" w:rsidRDefault="00B00E6D" w:rsidP="00B00E6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Potwierdzenie przystąpienia do lekcji oraz materiały zwrotne proszę przesłać na e-maila </w:t>
      </w:r>
      <w:hyperlink r:id="rId6" w:history="1">
        <w:r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B00E6D" w:rsidRDefault="00B00E6D" w:rsidP="00B00E6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B00E6D" w:rsidRPr="00B00E6D" w:rsidRDefault="00B00E6D" w:rsidP="00B00E6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B00E6D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BRAK  POTWIERDZENIA  PRZYJĘCIA TEMATU LEKCJI I ZADAŃ SKUTKOWAĆ</w:t>
      </w:r>
    </w:p>
    <w:p w:rsidR="00B00E6D" w:rsidRPr="00B00E6D" w:rsidRDefault="00B00E6D" w:rsidP="00B00E6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B00E6D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BĘDZIE NIEOBECNOŚCIĄ NA LEKCJI I OCENĄ</w:t>
      </w:r>
    </w:p>
    <w:p w:rsidR="00B00E6D" w:rsidRPr="00B00E6D" w:rsidRDefault="00B00E6D" w:rsidP="00B00E6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B00E6D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lastRenderedPageBreak/>
        <w:t>NIEDOSTATECZNĄ.</w:t>
      </w:r>
    </w:p>
    <w:p w:rsidR="00B00E6D" w:rsidRPr="00B00E6D" w:rsidRDefault="00B00E6D" w:rsidP="00B00E6D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B00E6D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PROSZĘ NIE ZMIENIAĆ E-MAILI</w:t>
      </w:r>
    </w:p>
    <w:p w:rsidR="00B00E6D" w:rsidRPr="00B00E6D" w:rsidRDefault="00B00E6D" w:rsidP="00B00E6D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  <w:sz w:val="24"/>
          <w:szCs w:val="24"/>
        </w:rPr>
      </w:pPr>
    </w:p>
    <w:p w:rsidR="00F94922" w:rsidRPr="00775B7B" w:rsidRDefault="00F94922" w:rsidP="00D741B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</w:t>
      </w:r>
    </w:p>
    <w:p w:rsidR="00480FD5" w:rsidRPr="00775B7B" w:rsidRDefault="00480FD5" w:rsidP="00A855AB">
      <w:pPr>
        <w:rPr>
          <w:rFonts w:ascii="Tahoma" w:hAnsi="Tahoma" w:cs="Tahoma"/>
          <w:i/>
          <w:sz w:val="18"/>
          <w:szCs w:val="18"/>
        </w:rPr>
      </w:pPr>
    </w:p>
    <w:p w:rsidR="00480FD5" w:rsidRPr="00A855AB" w:rsidRDefault="00480FD5" w:rsidP="00A855AB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</w:t>
      </w:r>
    </w:p>
    <w:sectPr w:rsidR="00480FD5" w:rsidRPr="00A8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13D9"/>
    <w:multiLevelType w:val="hybridMultilevel"/>
    <w:tmpl w:val="0896A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4475E"/>
    <w:multiLevelType w:val="hybridMultilevel"/>
    <w:tmpl w:val="810C4B1C"/>
    <w:lvl w:ilvl="0" w:tplc="2954ECC2">
      <w:start w:val="1"/>
      <w:numFmt w:val="lowerLetter"/>
      <w:lvlText w:val="%1)"/>
      <w:lvlJc w:val="left"/>
      <w:pPr>
        <w:ind w:left="84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82E60F6"/>
    <w:multiLevelType w:val="multilevel"/>
    <w:tmpl w:val="221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A411C0"/>
    <w:multiLevelType w:val="hybridMultilevel"/>
    <w:tmpl w:val="44721E5C"/>
    <w:lvl w:ilvl="0" w:tplc="B8A41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AB"/>
    <w:rsid w:val="000B5926"/>
    <w:rsid w:val="002D361B"/>
    <w:rsid w:val="0046117C"/>
    <w:rsid w:val="00480FD5"/>
    <w:rsid w:val="00775B7B"/>
    <w:rsid w:val="00971095"/>
    <w:rsid w:val="00A855AB"/>
    <w:rsid w:val="00B00E6D"/>
    <w:rsid w:val="00BA3A49"/>
    <w:rsid w:val="00D741B6"/>
    <w:rsid w:val="00F94922"/>
    <w:rsid w:val="00F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5A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0E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5A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0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o660@autograf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6</cp:revision>
  <dcterms:created xsi:type="dcterms:W3CDTF">2020-05-10T13:29:00Z</dcterms:created>
  <dcterms:modified xsi:type="dcterms:W3CDTF">2020-06-08T20:07:00Z</dcterms:modified>
</cp:coreProperties>
</file>