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22F" w:rsidRPr="00D80647" w:rsidRDefault="00BC722F" w:rsidP="00BC722F">
      <w:pPr>
        <w:rPr>
          <w:b/>
          <w:i/>
          <w:u w:val="single"/>
        </w:rPr>
      </w:pPr>
      <w:bookmarkStart w:id="0" w:name="_GoBack"/>
      <w:bookmarkEnd w:id="0"/>
      <w:r w:rsidRPr="00D80647">
        <w:rPr>
          <w:b/>
          <w:i/>
          <w:u w:val="single"/>
        </w:rPr>
        <w:t xml:space="preserve">Podstawy przedsiębiorczości kl. I </w:t>
      </w:r>
      <w:proofErr w:type="spellStart"/>
      <w:r w:rsidRPr="00D80647">
        <w:rPr>
          <w:b/>
          <w:i/>
          <w:u w:val="single"/>
        </w:rPr>
        <w:t>br</w:t>
      </w:r>
      <w:proofErr w:type="spellEnd"/>
    </w:p>
    <w:p w:rsidR="00BC722F" w:rsidRDefault="00BC722F" w:rsidP="00BC722F">
      <w:r>
        <w:t>07.04.2020 rok</w:t>
      </w:r>
    </w:p>
    <w:p w:rsidR="00BC722F" w:rsidRPr="00BC722F" w:rsidRDefault="00BC722F" w:rsidP="00BC722F">
      <w:pPr>
        <w:rPr>
          <w:b/>
          <w:i/>
          <w:sz w:val="28"/>
          <w:szCs w:val="28"/>
          <w:u w:val="single"/>
        </w:rPr>
      </w:pPr>
      <w:r w:rsidRPr="00BC722F">
        <w:rPr>
          <w:b/>
          <w:i/>
          <w:sz w:val="28"/>
          <w:szCs w:val="28"/>
          <w:u w:val="single"/>
        </w:rPr>
        <w:t>Temat :   Rozmowa kwalifikacyjna</w:t>
      </w:r>
    </w:p>
    <w:p w:rsidR="00BC722F" w:rsidRPr="00BC722F" w:rsidRDefault="00BC722F" w:rsidP="00BC722F">
      <w:pPr>
        <w:pStyle w:val="NormalnyWeb"/>
        <w:ind w:firstLine="708"/>
        <w:jc w:val="both"/>
        <w:rPr>
          <w:rFonts w:asciiTheme="minorHAnsi" w:hAnsiTheme="minorHAnsi" w:cstheme="minorHAnsi"/>
        </w:rPr>
      </w:pPr>
      <w:r w:rsidRPr="00BC722F">
        <w:rPr>
          <w:rFonts w:asciiTheme="minorHAnsi" w:hAnsiTheme="minorHAnsi" w:cstheme="minorHAnsi"/>
        </w:rPr>
        <w:t>Rozmowa kwalifikacyjna, inaczej zwana rozmową rekrutacyjną, znana także pod pojęciem interview lub wywiadu, jest jednym z podstawowych narzędzi w procesie selekcji kandydatów. Jej celem jest nawiązanie bezpośredniego kontaktu z kandydatem starającym się o pracę. Osoba przeprowadzająca rozmowę poprzez dobór odpowiednich pytań zdobywa informacje o kandydacie, weryfikuje jego doświadczenie zawodowe, przygotowanie merytoryczne, cechy osobowości i motywację do podjęcia pracy. Dla kandydata rozmowa rekrutacyjna stanowi okazję, aby dowiedzieć się czegoś o firmie i stanowisku, o które się ubiega.</w:t>
      </w:r>
    </w:p>
    <w:p w:rsidR="00BC722F" w:rsidRPr="00BC722F" w:rsidRDefault="00BC722F" w:rsidP="00BC722F">
      <w:pPr>
        <w:pStyle w:val="NormalnyWeb"/>
        <w:jc w:val="both"/>
        <w:rPr>
          <w:rFonts w:asciiTheme="minorHAnsi" w:hAnsiTheme="minorHAnsi" w:cstheme="minorHAnsi"/>
        </w:rPr>
      </w:pPr>
      <w:r w:rsidRPr="00BC722F">
        <w:rPr>
          <w:rFonts w:asciiTheme="minorHAnsi" w:hAnsiTheme="minorHAnsi" w:cstheme="minorHAnsi"/>
        </w:rPr>
        <w:t>Zaproszenie cię na rozmowę oznacza, że na podstawie informacji, których dostarczyłeś o sobie w CV i liście motywacyjnym potencjalny pracodawca podjął decyzję o dalszej weryfikacji twoich predyspozycji. W dużym stopniu spełniasz zatem wymagania firmy wobec kandydatów na dane stanowisko. Podczas spotkania z tobą rekruter będzie poszukiwał informacji, potwierdzających twoje przygotowanie do zajęcia tegoż stanowiska. Z pewnością nie jesteś jedyną osobą, z którą prowadzone są rozmowy. Załóżmy, że w odpowiedzi na ogłoszenie przysłano pięćdziesiąt CV. Telefonicznie osoba rekrutująca porozmawia z jedną trzecią, a zaprosi na spotkanie może siedem osób. Jesteś już bardzo daleko, nie zmarnuj szansy! Musisz zadbać o to, aby zrobić dobre wrażenie i zaprezentować się jak najlepiej, przekonująco i wiarygodnie omawiając swoje doświadczenie zawodowe i zdobyte kwalifikacje.</w:t>
      </w:r>
    </w:p>
    <w:p w:rsidR="00BC722F" w:rsidRPr="00BC722F" w:rsidRDefault="00BC722F" w:rsidP="00BC722F">
      <w:pPr>
        <w:rPr>
          <w:b/>
          <w:i/>
        </w:rPr>
      </w:pPr>
      <w:r w:rsidRPr="00BC722F">
        <w:rPr>
          <w:b/>
          <w:i/>
        </w:rPr>
        <w:t>Napisz i prześlij do oceny 10 pytań jakie zada pracodawca kandydatowi ubiegającemu się o pracę.</w:t>
      </w:r>
    </w:p>
    <w:p w:rsidR="00BC722F" w:rsidRPr="00BC722F" w:rsidRDefault="00BC722F" w:rsidP="00BC722F">
      <w:pPr>
        <w:rPr>
          <w:b/>
          <w:i/>
        </w:rPr>
      </w:pPr>
      <w:r w:rsidRPr="00BC722F">
        <w:rPr>
          <w:b/>
          <w:i/>
        </w:rPr>
        <w:t>Stanowisko – zawód wybrany przez Ciebie</w:t>
      </w:r>
    </w:p>
    <w:p w:rsidR="00BC722F" w:rsidRDefault="00BC722F" w:rsidP="00BC722F">
      <w:pPr>
        <w:rPr>
          <w:b/>
          <w:i/>
        </w:rPr>
      </w:pPr>
      <w:r w:rsidRPr="00BC722F">
        <w:rPr>
          <w:b/>
          <w:i/>
        </w:rPr>
        <w:t>Np. stolarz, fryzjer, sprzedawca mechanik samochodowy,</w:t>
      </w:r>
    </w:p>
    <w:p w:rsidR="00BC722F" w:rsidRPr="00BC722F" w:rsidRDefault="00BC722F" w:rsidP="00BC722F">
      <w:pPr>
        <w:rPr>
          <w:b/>
          <w:i/>
        </w:rPr>
      </w:pPr>
      <w:r>
        <w:rPr>
          <w:b/>
          <w:i/>
        </w:rPr>
        <w:t>bibrobernadetta@op.pl</w:t>
      </w:r>
    </w:p>
    <w:p w:rsidR="00A0305A" w:rsidRPr="00BC722F" w:rsidRDefault="00A0305A">
      <w:pPr>
        <w:rPr>
          <w:b/>
          <w:i/>
        </w:rPr>
      </w:pPr>
    </w:p>
    <w:sectPr w:rsidR="00A0305A" w:rsidRPr="00BC7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2F"/>
    <w:rsid w:val="00A0305A"/>
    <w:rsid w:val="00BC722F"/>
    <w:rsid w:val="00C6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FDDAB-D15F-49B0-88BB-EAD97135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C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8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2020-04-05T15:02:00Z</dcterms:created>
  <dcterms:modified xsi:type="dcterms:W3CDTF">2020-04-05T15:02:00Z</dcterms:modified>
</cp:coreProperties>
</file>