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FE" w:rsidRDefault="00FF73FE" w:rsidP="00FF73FE">
      <w:r>
        <w:t xml:space="preserve">Podstawy przedsiębiorczości </w:t>
      </w:r>
      <w:proofErr w:type="spellStart"/>
      <w:r>
        <w:t>kl</w:t>
      </w:r>
      <w:proofErr w:type="spellEnd"/>
      <w:r>
        <w:t xml:space="preserve"> II </w:t>
      </w:r>
      <w:proofErr w:type="spellStart"/>
      <w:r>
        <w:t>br</w:t>
      </w:r>
      <w:proofErr w:type="spellEnd"/>
      <w:r>
        <w:t xml:space="preserve">  MOS</w:t>
      </w:r>
    </w:p>
    <w:p w:rsidR="00FF73FE" w:rsidRDefault="00FF73FE" w:rsidP="00FF73FE">
      <w:r>
        <w:t>2</w:t>
      </w:r>
      <w:r>
        <w:t>7</w:t>
      </w:r>
      <w:bookmarkStart w:id="0" w:name="_GoBack"/>
      <w:bookmarkEnd w:id="0"/>
      <w:r>
        <w:t>.05.2020 rok</w:t>
      </w:r>
    </w:p>
    <w:p w:rsidR="00FF73FE" w:rsidRPr="002C2962" w:rsidRDefault="00FF73FE" w:rsidP="00FF73FE">
      <w:pPr>
        <w:rPr>
          <w:rFonts w:cstheme="minorHAnsi"/>
          <w:sz w:val="24"/>
          <w:szCs w:val="24"/>
        </w:rPr>
      </w:pPr>
      <w:r w:rsidRPr="002C2962">
        <w:rPr>
          <w:rFonts w:cstheme="minorHAnsi"/>
          <w:sz w:val="24"/>
          <w:szCs w:val="24"/>
        </w:rPr>
        <w:t>Temat: Poszukiwanie pracy</w:t>
      </w:r>
    </w:p>
    <w:p w:rsidR="00FF73FE" w:rsidRPr="002C2962" w:rsidRDefault="00FF73FE" w:rsidP="00FF73FE">
      <w:pPr>
        <w:rPr>
          <w:rFonts w:cstheme="minorHAnsi"/>
          <w:sz w:val="24"/>
          <w:szCs w:val="24"/>
        </w:rPr>
      </w:pPr>
      <w:r w:rsidRPr="002C2962">
        <w:rPr>
          <w:rFonts w:cstheme="minorHAnsi"/>
          <w:sz w:val="24"/>
          <w:szCs w:val="24"/>
        </w:rPr>
        <w:t>Poszukiwanie pracy bywa naprawdę trudnym zajęciem. Jak mówi egipskie przysłowie, to „Człowiek szuka pracy, a nie praca – człowieka”</w:t>
      </w:r>
      <w:r w:rsidRPr="002C2962">
        <w:rPr>
          <w:rFonts w:cstheme="minorHAnsi"/>
          <w:i/>
          <w:iCs/>
          <w:sz w:val="24"/>
          <w:szCs w:val="24"/>
        </w:rPr>
        <w:t>,</w:t>
      </w:r>
      <w:r w:rsidRPr="002C2962">
        <w:rPr>
          <w:rFonts w:cstheme="minorHAnsi"/>
          <w:sz w:val="24"/>
          <w:szCs w:val="24"/>
        </w:rPr>
        <w:t xml:space="preserve"> zatem bez względu na to, czy poszukujemy pracy po raz pierwszy, czy po raz kolejny w naszym życiu, powinniśmy się do tego dobrze przygotować.</w:t>
      </w:r>
    </w:p>
    <w:p w:rsidR="00FF73FE" w:rsidRPr="002C2962" w:rsidRDefault="00FF73FE" w:rsidP="00FF73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b/>
          <w:bCs/>
          <w:sz w:val="24"/>
          <w:szCs w:val="24"/>
          <w:lang w:eastAsia="pl-PL"/>
        </w:rPr>
        <w:t>Aktywne poszukiwanie pracy</w:t>
      </w:r>
      <w:r w:rsidRPr="002C2962">
        <w:rPr>
          <w:rFonts w:eastAsia="Times New Roman" w:cstheme="minorHAnsi"/>
          <w:sz w:val="24"/>
          <w:szCs w:val="24"/>
          <w:lang w:eastAsia="pl-PL"/>
        </w:rPr>
        <w:t xml:space="preserve"> oznacza podejmowanie zróżnicowanych działań w celu znalezienia pracy. Do czynności, które wykonujemy w jego ramach, należą: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określenie własnych kompetencji (predyspozycji zawodowych),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ocena własnych możliwości zawodowych (jakie czynności możemy wykonywać, jeżeli mamy dane wykształcenie, uprawnienia, kursy, umiejętności),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analiza rynku pracy, na którym będziemy poszukiwać pracy,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wybór potencjalnych pracodawców, z którymi chcielibyśmy nawiązać współpracę,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poszukiwanie informacji na temat potencjalnych pracodawców,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nawiązanie kontaktu z pracodawcami,</w:t>
      </w:r>
    </w:p>
    <w:p w:rsidR="00FF73FE" w:rsidRPr="002C2962" w:rsidRDefault="00FF73FE" w:rsidP="00FF7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zaprezentowanie swojej aplikacji potencjalnym pracodawcom.</w:t>
      </w:r>
    </w:p>
    <w:p w:rsidR="00FF73FE" w:rsidRPr="002C2962" w:rsidRDefault="00FF73FE" w:rsidP="00FF73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Poszukiwanie pracy powinno odbywać się z wykorzystaniem wielu metod jednocześnie, gdyż w ten sposób zwiększa się prawdopodobieństwo jej znalezienia. Współcześnie za najskuteczniejsze metody poszukiwania pracy uznaje się:</w:t>
      </w:r>
    </w:p>
    <w:p w:rsidR="00FF73FE" w:rsidRPr="002C2962" w:rsidRDefault="00FF73FE" w:rsidP="00FF7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 xml:space="preserve">wyszukiwanie ogłoszeń w </w:t>
      </w:r>
      <w:proofErr w:type="spellStart"/>
      <w:r w:rsidRPr="002C2962">
        <w:rPr>
          <w:rFonts w:eastAsia="Times New Roman" w:cstheme="minorHAnsi"/>
          <w:sz w:val="24"/>
          <w:szCs w:val="24"/>
          <w:lang w:eastAsia="pl-PL"/>
        </w:rPr>
        <w:t>internecie</w:t>
      </w:r>
      <w:proofErr w:type="spellEnd"/>
      <w:r w:rsidRPr="002C2962">
        <w:rPr>
          <w:rFonts w:eastAsia="Times New Roman" w:cstheme="minorHAnsi"/>
          <w:sz w:val="24"/>
          <w:szCs w:val="24"/>
          <w:lang w:eastAsia="pl-PL"/>
        </w:rPr>
        <w:t xml:space="preserve"> i prasie,</w:t>
      </w:r>
    </w:p>
    <w:p w:rsidR="00FF73FE" w:rsidRPr="002C2962" w:rsidRDefault="00FF73FE" w:rsidP="00FF7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bezpośredni kontakt z pracodawcą,</w:t>
      </w:r>
    </w:p>
    <w:p w:rsidR="00FF73FE" w:rsidRPr="002C2962" w:rsidRDefault="00FF73FE" w:rsidP="00FF7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pozyskiwanie informacji od znajomych i rodziny,</w:t>
      </w:r>
    </w:p>
    <w:p w:rsidR="00FF73FE" w:rsidRPr="002C2962" w:rsidRDefault="00FF73FE" w:rsidP="00FF7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korzystanie z usług urzędów pracy i agencji pośrednictwa pracy.</w:t>
      </w:r>
    </w:p>
    <w:p w:rsidR="00FF73FE" w:rsidRPr="002C2962" w:rsidRDefault="00FF73FE" w:rsidP="00FF73F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FF73FE" w:rsidRPr="002C2962" w:rsidRDefault="00FF73FE" w:rsidP="00FF73F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2C2962">
        <w:rPr>
          <w:rFonts w:eastAsia="Times New Roman" w:cstheme="minorHAnsi"/>
          <w:sz w:val="24"/>
          <w:szCs w:val="24"/>
          <w:lang w:eastAsia="pl-PL"/>
        </w:rPr>
        <w:t>Ćwiczenie:</w:t>
      </w:r>
    </w:p>
    <w:p w:rsidR="00FF73FE" w:rsidRPr="002C2962" w:rsidRDefault="00FF73FE" w:rsidP="00FF73FE">
      <w:pPr>
        <w:rPr>
          <w:rFonts w:cstheme="minorHAnsi"/>
          <w:sz w:val="24"/>
          <w:szCs w:val="24"/>
        </w:rPr>
      </w:pPr>
      <w:r w:rsidRPr="002C2962">
        <w:rPr>
          <w:rFonts w:cstheme="minorHAnsi"/>
          <w:sz w:val="24"/>
          <w:szCs w:val="24"/>
        </w:rPr>
        <w:t>  Odszukaj na wybranym portalu poświęconym poszukiwaniu pracy 2 oferty pracy, które będą zgodne z Twoimi kompetencjami i kwalifikacjami.</w:t>
      </w:r>
    </w:p>
    <w:p w:rsidR="00E732A4" w:rsidRDefault="00E732A4"/>
    <w:sectPr w:rsidR="00E7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11D83"/>
    <w:multiLevelType w:val="multilevel"/>
    <w:tmpl w:val="AC8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16CBF"/>
    <w:multiLevelType w:val="multilevel"/>
    <w:tmpl w:val="38BA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FE"/>
    <w:rsid w:val="00E732A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857C"/>
  <w15:chartTrackingRefBased/>
  <w15:docId w15:val="{697E210E-24D1-4BEB-AFA7-E0E8383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2020-05-25T18:15:00Z</dcterms:created>
  <dcterms:modified xsi:type="dcterms:W3CDTF">2020-05-25T18:23:00Z</dcterms:modified>
</cp:coreProperties>
</file>