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38" w:rsidRDefault="009D71B3">
      <w:r>
        <w:t>Podstawy przedsiębiorczości</w:t>
      </w:r>
    </w:p>
    <w:p w:rsidR="009D71B3" w:rsidRDefault="009D71B3">
      <w:r>
        <w:t xml:space="preserve">Kl. I a </w:t>
      </w:r>
      <w:proofErr w:type="spellStart"/>
      <w:r>
        <w:t>br</w:t>
      </w:r>
      <w:proofErr w:type="spellEnd"/>
      <w:r>
        <w:t xml:space="preserve"> MOS</w:t>
      </w:r>
    </w:p>
    <w:p w:rsidR="009D71B3" w:rsidRDefault="009D71B3">
      <w:r>
        <w:t>09.06.2020 rok</w:t>
      </w:r>
    </w:p>
    <w:p w:rsidR="009D71B3" w:rsidRPr="009D71B3" w:rsidRDefault="009D71B3" w:rsidP="009D71B3">
      <w:r>
        <w:t>Temat : Zarządzanie przedsiębiorstwem</w:t>
      </w:r>
    </w:p>
    <w:p w:rsidR="009D71B3" w:rsidRPr="009D71B3" w:rsidRDefault="009D71B3" w:rsidP="009D7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osoba zakładająca przedsiębiorstwo powinna określić sobie konkretne cele, które chciałaby osiągnąć - na przykład poziom finansowy, status na rynku, wprowadzenie własnego pomysłu do obrotu. Te cele narzucą konkretne zachowania przedsiębiorcy. Na ich podstawie będzie szukał odpowiednich strategii i zasobów, by jak najszybciej je osiągnąć. </w:t>
      </w: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Obszar takich działań, ich charakterystyka podlega pod </w:t>
      </w:r>
      <w:r w:rsidRPr="009D71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definicję </w:t>
      </w:r>
      <w:hyperlink r:id="rId4" w:tgtFrame="_self" w:tooltip="Przedsiębiorstwo - rodzaje, klasyfikacja, podział" w:history="1">
        <w:r w:rsidRPr="009D71B3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pl-PL"/>
          </w:rPr>
          <w:t>zarządzania przedsiębiorstwem</w:t>
        </w:r>
      </w:hyperlink>
      <w:r w:rsidRPr="009D71B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:rsidR="009D71B3" w:rsidRPr="009D71B3" w:rsidRDefault="009D71B3" w:rsidP="009D7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t>To, czy ktoś zna podstawy zarządzania przedsiębiorstwem, czy potrafi odpowiednio reagować na różne, zaistniałe na rynku sytuacje - będzie definiowało przyszłość przedsiębiorstwa. Odpowiednie zarządzanie firmą może przynieść jej znaczne korzyści, natomiast złe kierowanie może doprowadzić do jej upadku i bankructwa.</w:t>
      </w:r>
    </w:p>
    <w:p w:rsidR="009D71B3" w:rsidRPr="009D71B3" w:rsidRDefault="009D71B3" w:rsidP="009D7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omawia się zagadnienia związane z zarządzaniem przedsiębiorstwem, najczęściej wymienia się cztery podstawowe filary działania:</w:t>
      </w: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planowanie,</w:t>
      </w: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organizowanie,</w:t>
      </w: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przewodzenie,</w:t>
      </w: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kontrolowanie.</w:t>
      </w:r>
    </w:p>
    <w:p w:rsidR="009D71B3" w:rsidRPr="009D71B3" w:rsidRDefault="009D71B3" w:rsidP="009D7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Planowanie</w:t>
      </w: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moment, w którym określa się cele, te na najbliższy czas i te długoterminowe.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Kiedy już są znane, należy tak rozdzielić obowiązki, żeby w jak najlepszy sposób wykorzystać umiejętności kadry i zasoby przedsiębiorstwa. Wymienione działania należą do </w:t>
      </w:r>
      <w:r w:rsidRPr="009D7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procesu organizacji</w:t>
      </w: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71B3" w:rsidRPr="009D71B3" w:rsidRDefault="009D71B3" w:rsidP="009D7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Dużo uwagi należy poświęcić właściwemu </w:t>
      </w:r>
      <w:r w:rsidRPr="009D7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kierowaniu zespołem</w:t>
      </w: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t>. Odpowiednia motywacja, konstruktywna krytyka dadzą pracownikom bodziec do takich działań, które będą przynosić korzyści zarówno im samym, jak i całemu przedsiębiorstwu. Ważne jest także, by we właściwy sposób określić hierarchię w zespole i całej firmie. Jasność obowiązków i procesu decyzyjnego znacznie ułatwia i usprawnia pracę.</w:t>
      </w:r>
    </w:p>
    <w:p w:rsidR="009D71B3" w:rsidRDefault="009D71B3" w:rsidP="009D7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Kiedy już wszystko ustalimy - kto, co, jak i gdzie - nie możemy spocząć na laurach. Trzeba bowiem co jakiś czas </w:t>
      </w:r>
      <w:r w:rsidRPr="009D7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kontrolować sytuację</w:t>
      </w:r>
      <w:r w:rsidRPr="009D71B3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Osoba zarządzając powinna zawsze wiedzieć, co się dzieje w firmie, czy wszystkie instrumenty, narzędzia są aktualne, czy każdy pracownik odpowiednio wypełnia swoje obowiązki i czy w jakiś sposób można wspomóc rozwój danego stanowiska.</w:t>
      </w:r>
    </w:p>
    <w:p w:rsidR="009D71B3" w:rsidRDefault="009D71B3" w:rsidP="009D7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71B3" w:rsidRPr="009D71B3" w:rsidRDefault="009D71B3" w:rsidP="009D7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bookmarkStart w:id="0" w:name="_GoBack"/>
      <w:r w:rsidRPr="009D71B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Przeczytaj i zapamiętaj!!!!!!</w:t>
      </w:r>
    </w:p>
    <w:bookmarkEnd w:id="0"/>
    <w:p w:rsidR="009D71B3" w:rsidRDefault="009D71B3"/>
    <w:sectPr w:rsidR="009D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B3"/>
    <w:rsid w:val="009D71B3"/>
    <w:rsid w:val="00B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BC43"/>
  <w15:chartTrackingRefBased/>
  <w15:docId w15:val="{FFBC4C74-0446-48D2-B903-37A9E9EE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aca.pl/poradniki/rynek-pracy/przedsiebiorstwo-rodzaje,klasyfikacja,podzial_pr-2152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2020-06-08T16:42:00Z</dcterms:created>
  <dcterms:modified xsi:type="dcterms:W3CDTF">2020-06-08T16:46:00Z</dcterms:modified>
</cp:coreProperties>
</file>