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76" w:rsidRDefault="006B27DF">
      <w:r>
        <w:t>Technika klasa V i VI</w:t>
      </w:r>
    </w:p>
    <w:p w:rsidR="006B27DF" w:rsidRDefault="006B27DF">
      <w:r>
        <w:t>Temat: Zdrowie na talerzu- piramida zdrowego żywienia.</w:t>
      </w:r>
    </w:p>
    <w:p w:rsidR="006B27DF" w:rsidRDefault="006B27DF">
      <w:r>
        <w:t>Nie wysyłam Wam nowych zadań (kontynuacja tematu), przypominam jedynie ,że macie jeszcze tydzień na zrobienie zadanej pracy (piramida zdrowego żywienia-plakat).</w:t>
      </w:r>
    </w:p>
    <w:p w:rsidR="006B27DF" w:rsidRDefault="006B27DF">
      <w:r>
        <w:t xml:space="preserve"> Przypominam o zaległościach!!</w:t>
      </w:r>
    </w:p>
    <w:sectPr w:rsidR="006B27DF" w:rsidSect="000A0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27DF"/>
    <w:rsid w:val="000A0DD0"/>
    <w:rsid w:val="006B27DF"/>
    <w:rsid w:val="008C350F"/>
    <w:rsid w:val="00FD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D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231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2020-05-06T15:28:00Z</dcterms:created>
  <dcterms:modified xsi:type="dcterms:W3CDTF">2020-05-06T15:32:00Z</dcterms:modified>
</cp:coreProperties>
</file>