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3005" w14:textId="67159B3E" w:rsidR="00AC31CE" w:rsidRDefault="00AC31CE" w:rsidP="00AC3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Ogar</w:t>
      </w:r>
    </w:p>
    <w:p w14:paraId="432587B8" w14:textId="48C6592F" w:rsidR="00AC31CE" w:rsidRPr="00AC31CE" w:rsidRDefault="00AC31CE" w:rsidP="00AC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1CE">
        <w:rPr>
          <w:rFonts w:ascii="Times New Roman" w:hAnsi="Times New Roman" w:cs="Times New Roman"/>
          <w:b/>
          <w:bCs/>
          <w:sz w:val="28"/>
          <w:szCs w:val="28"/>
        </w:rPr>
        <w:t>MATEMATYKA, 31.03.2020 –lekcja 2, 10-10.45, KL.VI</w:t>
      </w:r>
    </w:p>
    <w:p w14:paraId="11D4669A" w14:textId="77777777" w:rsidR="00AC31CE" w:rsidRPr="003378B7" w:rsidRDefault="00AC31CE" w:rsidP="00AC31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TEMAT: 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>Zapisywanie wyrażeń algebraicznych i obliczanie ich wartości - utrwalenie. Zmiany w PZO  z matematyki.</w:t>
      </w:r>
    </w:p>
    <w:p w14:paraId="1C70E3BC" w14:textId="77777777" w:rsidR="00AC31CE" w:rsidRPr="003378B7" w:rsidRDefault="00AC31CE" w:rsidP="00AC31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Przedstawienie nowych zasad pracy i zmian w PZO z matematyki.</w:t>
      </w:r>
    </w:p>
    <w:p w14:paraId="31DD6935" w14:textId="77777777" w:rsidR="00AC31CE" w:rsidRPr="003378B7" w:rsidRDefault="00AC31CE" w:rsidP="00AC31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Nawiązanie do tematu: utrwalimy zapisywanie wyrażeń algebraicznych i obliczanie ich wartości: </w:t>
      </w:r>
      <w:hyperlink r:id="rId5" w:history="1">
        <w:r w:rsidRPr="003378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Film 1</w:t>
        </w:r>
      </w:hyperlink>
    </w:p>
    <w:p w14:paraId="1619DBCA" w14:textId="77777777" w:rsidR="00AC31CE" w:rsidRPr="00B14A99" w:rsidRDefault="00AC31CE" w:rsidP="00AC31CE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4A99">
        <w:rPr>
          <w:rFonts w:ascii="Times New Roman" w:eastAsia="Times New Roman" w:hAnsi="Times New Roman" w:cs="Times New Roman"/>
          <w:sz w:val="28"/>
          <w:szCs w:val="28"/>
          <w:lang w:eastAsia="pl-PL"/>
        </w:rPr>
        <w:t>Propozycje zadań:</w:t>
      </w:r>
    </w:p>
    <w:p w14:paraId="79119D6F" w14:textId="77777777" w:rsidR="00AC31CE" w:rsidRPr="003378B7" w:rsidRDefault="00AC31CE" w:rsidP="00AC31CE">
      <w:pPr>
        <w:pStyle w:val="Akapitzlist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color w:val="3E3C3C"/>
          <w:sz w:val="28"/>
          <w:szCs w:val="28"/>
          <w:lang w:eastAsia="pl-PL"/>
        </w:rPr>
        <w:t xml:space="preserve"> </w:t>
      </w: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Rozwiąż zadania:</w:t>
      </w:r>
    </w:p>
    <w:p w14:paraId="33D1AF59" w14:textId="77777777" w:rsidR="00AC31CE" w:rsidRPr="003378B7" w:rsidRDefault="00AC31CE" w:rsidP="00AC3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ZAD. 1: W skarbonce jest x zł. Zapisz, ile złotych będzie w skarbonce, gdy:</w:t>
      </w:r>
    </w:p>
    <w:p w14:paraId="0E40C546" w14:textId="77777777" w:rsidR="00AC31CE" w:rsidRPr="003378B7" w:rsidRDefault="00AC31CE" w:rsidP="00AC31CE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wrzucimy do niej 10zł :                         b) wyjmiemy z niej 7zł:</w:t>
      </w:r>
    </w:p>
    <w:p w14:paraId="65DCBD08" w14:textId="77777777" w:rsidR="00AC31CE" w:rsidRPr="003378B7" w:rsidRDefault="00AC31CE" w:rsidP="00AC3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ZAD. 2: Zapisz za pomocą wyrażenia algebraicznego (x, y to pewne liczby dodatnie):</w:t>
      </w:r>
    </w:p>
    <w:p w14:paraId="604CDB5C" w14:textId="77777777" w:rsidR="00AC31CE" w:rsidRPr="003378B7" w:rsidRDefault="00AC31CE" w:rsidP="00AC31CE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Liczbę o 5 mniejszą od x:                           b) liczbę o 4 większą od x:</w:t>
      </w:r>
    </w:p>
    <w:p w14:paraId="26D1E7F4" w14:textId="09C47777" w:rsidR="00AC31CE" w:rsidRPr="00AC31CE" w:rsidRDefault="00AC31CE" w:rsidP="00AC31C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c) liczbę 5 razy większą od y :                       d) liczbę 4 razy mniejszą od y:</w:t>
      </w:r>
    </w:p>
    <w:p w14:paraId="1ADDBBBE" w14:textId="787B7F29" w:rsidR="00AC31CE" w:rsidRPr="00AC31CE" w:rsidRDefault="00AC31CE" w:rsidP="00AC31CE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Zapoznanie z obliczaniem wartości liczbowej wyraż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nia algebraicznego.</w:t>
      </w:r>
    </w:p>
    <w:p w14:paraId="477817C1" w14:textId="77777777" w:rsidR="00AC31CE" w:rsidRPr="003378B7" w:rsidRDefault="00AC31CE" w:rsidP="00AC31CE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Propozycja zadania (dla chętnych):</w:t>
      </w:r>
    </w:p>
    <w:p w14:paraId="653415A3" w14:textId="77777777" w:rsidR="00AC31CE" w:rsidRPr="003378B7" w:rsidRDefault="00AC31CE" w:rsidP="00AC31CE">
      <w:pPr>
        <w:pStyle w:val="Akapitzlist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ZAD. 3 Oblicz wartości wyrażeń:</w:t>
      </w:r>
    </w:p>
    <w:p w14:paraId="1A2EF5D8" w14:textId="77777777" w:rsidR="00AC31CE" w:rsidRPr="003378B7" w:rsidRDefault="00AC31CE" w:rsidP="00AC31CE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eastAsia="Times New Roman" w:hAnsi="Times New Roman" w:cs="Times New Roman"/>
          <w:sz w:val="28"/>
          <w:szCs w:val="28"/>
          <w:lang w:eastAsia="pl-PL"/>
        </w:rPr>
        <w:t>x+5 dla x=1                             b) x-7 dla x=20.</w:t>
      </w:r>
    </w:p>
    <w:p w14:paraId="169A1AF7" w14:textId="77777777" w:rsidR="00AC31CE" w:rsidRPr="003378B7" w:rsidRDefault="00AC31CE" w:rsidP="00AC31C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hAnsi="Times New Roman" w:cs="Times New Roman"/>
          <w:sz w:val="28"/>
          <w:szCs w:val="28"/>
        </w:rPr>
        <w:t>Odpowiedzi proszę przesłać mailem, termin: do następnej lekcji.</w:t>
      </w:r>
    </w:p>
    <w:p w14:paraId="310931C0" w14:textId="77777777" w:rsidR="00AC31CE" w:rsidRPr="003378B7" w:rsidRDefault="00AC31CE" w:rsidP="00AC31C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6039F321" w14:textId="1D10CD90" w:rsidR="006035F9" w:rsidRDefault="006035F9"/>
    <w:p w14:paraId="28AABE8B" w14:textId="395C9AEF" w:rsidR="00AC31CE" w:rsidRPr="00AC31CE" w:rsidRDefault="00AC31CE">
      <w:pPr>
        <w:rPr>
          <w:rFonts w:ascii="Times New Roman" w:hAnsi="Times New Roman" w:cs="Times New Roman"/>
          <w:sz w:val="28"/>
          <w:szCs w:val="28"/>
        </w:rPr>
      </w:pPr>
    </w:p>
    <w:p w14:paraId="03AD6977" w14:textId="77777777" w:rsidR="00AC31CE" w:rsidRPr="00AC31CE" w:rsidRDefault="00AC31CE" w:rsidP="00AC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1CE">
        <w:rPr>
          <w:rFonts w:ascii="Times New Roman" w:hAnsi="Times New Roman" w:cs="Times New Roman"/>
          <w:b/>
          <w:bCs/>
          <w:sz w:val="28"/>
          <w:szCs w:val="28"/>
        </w:rPr>
        <w:t>MATEMATYKA, 1.04.2020 – lekcja 4, 12.00-12.45, kl.VI</w:t>
      </w:r>
    </w:p>
    <w:p w14:paraId="2EB3BC8B" w14:textId="77777777" w:rsidR="00AC31CE" w:rsidRPr="00AC31CE" w:rsidRDefault="00AC31CE" w:rsidP="00AC31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31CE">
        <w:rPr>
          <w:rFonts w:ascii="Times New Roman" w:hAnsi="Times New Roman" w:cs="Times New Roman"/>
          <w:sz w:val="28"/>
          <w:szCs w:val="28"/>
        </w:rPr>
        <w:t xml:space="preserve">TEMAT: </w:t>
      </w:r>
      <w:r w:rsidRPr="00AC31CE">
        <w:rPr>
          <w:rFonts w:ascii="Times New Roman" w:hAnsi="Times New Roman" w:cs="Times New Roman"/>
          <w:sz w:val="28"/>
          <w:szCs w:val="28"/>
          <w:u w:val="single"/>
        </w:rPr>
        <w:t>Upraszczanie wyrażeń algebraicznych – ćwiczenia.</w:t>
      </w:r>
    </w:p>
    <w:p w14:paraId="4054F0D2" w14:textId="77777777" w:rsidR="00AC31CE" w:rsidRPr="00AC31CE" w:rsidRDefault="00AC31CE" w:rsidP="00AC31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Przypomnienie z poprzedniej lekcji:</w:t>
      </w:r>
    </w:p>
    <w:p w14:paraId="15A77757" w14:textId="77777777" w:rsidR="00AC31CE" w:rsidRPr="00AC31CE" w:rsidRDefault="00AC31CE" w:rsidP="00AC31CE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o 2 większa od x to: x+2</w:t>
      </w:r>
    </w:p>
    <w:p w14:paraId="549A1048" w14:textId="77777777" w:rsidR="00AC31CE" w:rsidRPr="00AC31CE" w:rsidRDefault="00AC31CE" w:rsidP="00AC31CE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o 2 mniejsza od x to: x-2</w:t>
      </w:r>
    </w:p>
    <w:p w14:paraId="356F8588" w14:textId="77777777" w:rsidR="00AC31CE" w:rsidRPr="00AC31CE" w:rsidRDefault="00AC31CE" w:rsidP="00AC31CE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2 razy większa od x to: 2x</w:t>
      </w:r>
      <w:bookmarkStart w:id="0" w:name="_GoBack"/>
      <w:bookmarkEnd w:id="0"/>
    </w:p>
    <w:p w14:paraId="1262710D" w14:textId="77777777" w:rsidR="00AC31CE" w:rsidRPr="00AC31CE" w:rsidRDefault="00AC31CE" w:rsidP="00AC31CE">
      <w:p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Liczba 2 razy mniejsza od x to: x:2</w:t>
      </w:r>
    </w:p>
    <w:p w14:paraId="6597AD80" w14:textId="77777777" w:rsidR="00AC31CE" w:rsidRPr="00AC31CE" w:rsidRDefault="00AC31CE" w:rsidP="00AC31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Zapoznanie z tematem w podręczniku str. 188-189.</w:t>
      </w:r>
    </w:p>
    <w:p w14:paraId="06E80708" w14:textId="77777777" w:rsidR="00AC31CE" w:rsidRPr="00AC31CE" w:rsidRDefault="00AC31CE" w:rsidP="00AC31C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Dowiedziałeś się, że np. 5x+4x=9x    a              3x+ 5 +4x = 7x+5.</w:t>
      </w:r>
    </w:p>
    <w:p w14:paraId="0E62773B" w14:textId="77777777" w:rsidR="00AC31CE" w:rsidRPr="00AC31CE" w:rsidRDefault="00AC31CE" w:rsidP="00AC31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lastRenderedPageBreak/>
        <w:t>Rozwiązanie zadań 1-5 ze str. 82 z zeszytu ćwiczeń.</w:t>
      </w:r>
    </w:p>
    <w:p w14:paraId="7284C42F" w14:textId="77777777" w:rsidR="00AC31CE" w:rsidRPr="00AC31CE" w:rsidRDefault="00AC31CE" w:rsidP="00AC31CE">
      <w:pPr>
        <w:ind w:left="360"/>
        <w:rPr>
          <w:rFonts w:ascii="Times New Roman" w:hAnsi="Times New Roman" w:cs="Times New Roman"/>
          <w:sz w:val="28"/>
          <w:szCs w:val="28"/>
        </w:rPr>
      </w:pPr>
      <w:r w:rsidRPr="00AC31CE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30B0A4C2" w14:textId="77777777" w:rsidR="00AC31CE" w:rsidRDefault="00AC31CE"/>
    <w:sectPr w:rsidR="00AC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138"/>
    <w:multiLevelType w:val="hybridMultilevel"/>
    <w:tmpl w:val="C9787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83E"/>
    <w:multiLevelType w:val="hybridMultilevel"/>
    <w:tmpl w:val="27F08E42"/>
    <w:lvl w:ilvl="0" w:tplc="92B6B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75C77"/>
    <w:multiLevelType w:val="hybridMultilevel"/>
    <w:tmpl w:val="E166A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55DD"/>
    <w:multiLevelType w:val="hybridMultilevel"/>
    <w:tmpl w:val="6608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291A"/>
    <w:multiLevelType w:val="hybridMultilevel"/>
    <w:tmpl w:val="AD3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CE"/>
    <w:rsid w:val="006035F9"/>
    <w:rsid w:val="00AC31CE"/>
    <w:rsid w:val="00B1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96EA"/>
  <w15:chartTrackingRefBased/>
  <w15:docId w15:val="{B7E05828-0960-45B2-B18E-5D8DFF2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351-wyrazenia-algebraiczne-suma-roznica-iloczyn-iloraz?playlist=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2020-04-01T08:05:00Z</dcterms:created>
  <dcterms:modified xsi:type="dcterms:W3CDTF">2020-04-01T08:27:00Z</dcterms:modified>
</cp:coreProperties>
</file>