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89" w:rsidRDefault="00AF7D89" w:rsidP="00AF7D89">
      <w:r>
        <w:t xml:space="preserve">Język angielski- </w:t>
      </w:r>
      <w:bookmarkStart w:id="0" w:name="_GoBack"/>
      <w:bookmarkEnd w:id="0"/>
      <w:r>
        <w:t>Klasa 5- 20.04.2020</w:t>
      </w:r>
    </w:p>
    <w:p w:rsidR="00AF7D89" w:rsidRDefault="00AF7D89" w:rsidP="00AF7D89"/>
    <w:p w:rsidR="00AF7D89" w:rsidRDefault="00AF7D89" w:rsidP="00AF7D89">
      <w:r>
        <w:t>Temat: Past Simple- ćwiczenia.</w:t>
      </w:r>
    </w:p>
    <w:p w:rsidR="00AF7D89" w:rsidRDefault="00AF7D89" w:rsidP="00AF7D89"/>
    <w:p w:rsidR="00AF7D89" w:rsidRDefault="00AF7D89" w:rsidP="00AF7D89">
      <w:r>
        <w:t>Utrwalamy wiadomości o czasie przeszłym Past Simple.</w:t>
      </w:r>
    </w:p>
    <w:p w:rsidR="00AF7D89" w:rsidRDefault="00AF7D89" w:rsidP="00AF7D89">
      <w:r>
        <w:t>Korzystamy z ćwiczeń interaktywnych.</w:t>
      </w:r>
    </w:p>
    <w:p w:rsidR="00AF7D89" w:rsidRDefault="00AF7D89" w:rsidP="00AF7D89">
      <w:hyperlink r:id="rId5" w:history="1">
        <w:r>
          <w:rPr>
            <w:rStyle w:val="Hipercze"/>
          </w:rPr>
          <w:t>https://view.genial.ly/5e25aad306d0a41b4ef69160/horizontal-infographic-review-czas-past-simple</w:t>
        </w:r>
      </w:hyperlink>
    </w:p>
    <w:p w:rsidR="00305F3F" w:rsidRDefault="00305F3F"/>
    <w:sectPr w:rsidR="0030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89"/>
    <w:rsid w:val="00305F3F"/>
    <w:rsid w:val="00603781"/>
    <w:rsid w:val="00A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7D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7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25aad306d0a41b4ef69160/horizontal-infographic-review-czas-past-simp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2020-04-19T16:36:00Z</dcterms:created>
  <dcterms:modified xsi:type="dcterms:W3CDTF">2020-04-19T16:38:00Z</dcterms:modified>
</cp:coreProperties>
</file>