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3361B2">
      <w:pPr>
        <w:rPr>
          <w:sz w:val="24"/>
          <w:szCs w:val="24"/>
        </w:rPr>
      </w:pPr>
      <w:r>
        <w:rPr>
          <w:sz w:val="24"/>
          <w:szCs w:val="24"/>
        </w:rPr>
        <w:t>Język angielski- kl. 8- 07.05.2020</w:t>
      </w:r>
    </w:p>
    <w:p w:rsidR="003361B2" w:rsidRDefault="003361B2">
      <w:pPr>
        <w:rPr>
          <w:sz w:val="24"/>
          <w:szCs w:val="24"/>
        </w:rPr>
      </w:pPr>
    </w:p>
    <w:p w:rsidR="003361B2" w:rsidRDefault="003361B2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Indirect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questions</w:t>
      </w:r>
      <w:proofErr w:type="spellEnd"/>
      <w:r>
        <w:rPr>
          <w:sz w:val="24"/>
          <w:szCs w:val="24"/>
        </w:rPr>
        <w:t>- pytania pośrednie.</w:t>
      </w:r>
    </w:p>
    <w:p w:rsidR="003361B2" w:rsidRDefault="003361B2">
      <w:pPr>
        <w:rPr>
          <w:sz w:val="24"/>
          <w:szCs w:val="24"/>
        </w:rPr>
      </w:pPr>
      <w:r>
        <w:rPr>
          <w:sz w:val="24"/>
          <w:szCs w:val="24"/>
        </w:rPr>
        <w:t>1. Zapoznanie z regułą gramatyczną.</w:t>
      </w:r>
    </w:p>
    <w:p w:rsidR="003361B2" w:rsidRDefault="003361B2">
      <w:pPr>
        <w:rPr>
          <w:sz w:val="24"/>
          <w:szCs w:val="24"/>
        </w:rPr>
      </w:pPr>
      <w:r>
        <w:rPr>
          <w:sz w:val="24"/>
          <w:szCs w:val="24"/>
        </w:rPr>
        <w:t>2. Ćwiczenia gramatyczne.</w:t>
      </w:r>
    </w:p>
    <w:p w:rsidR="003361B2" w:rsidRPr="003361B2" w:rsidRDefault="003361B2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0" w:name="_GoBack"/>
      <w:bookmarkEnd w:id="0"/>
      <w:r>
        <w:rPr>
          <w:sz w:val="24"/>
          <w:szCs w:val="24"/>
        </w:rPr>
        <w:t>Zeszyt ćwiczeń str. 111 zad.1,2.</w:t>
      </w:r>
    </w:p>
    <w:sectPr w:rsidR="003361B2" w:rsidRPr="0033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B2"/>
    <w:rsid w:val="00305F3F"/>
    <w:rsid w:val="003361B2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2020-05-07T07:20:00Z</dcterms:created>
  <dcterms:modified xsi:type="dcterms:W3CDTF">2020-05-07T07:24:00Z</dcterms:modified>
</cp:coreProperties>
</file>