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F31BF6">
      <w:r>
        <w:t>Język angielski- kl. 8- 04.06.2020</w:t>
      </w:r>
    </w:p>
    <w:p w:rsidR="00F31BF6" w:rsidRDefault="00F31BF6"/>
    <w:p w:rsidR="00F31BF6" w:rsidRDefault="00F31BF6">
      <w:r>
        <w:t>Temat: Ćwiczymy zadania egzaminacyjne.</w:t>
      </w:r>
    </w:p>
    <w:p w:rsidR="00F31BF6" w:rsidRDefault="00F31BF6" w:rsidP="00F31BF6">
      <w:pPr>
        <w:pStyle w:val="Akapitzlist"/>
        <w:numPr>
          <w:ilvl w:val="0"/>
          <w:numId w:val="1"/>
        </w:numPr>
      </w:pPr>
      <w:r>
        <w:t>Praca z przykładowymi zadaniami egzaminacyjnymi: zadania zamknięte i otwarte.</w:t>
      </w:r>
      <w:bookmarkStart w:id="0" w:name="_GoBack"/>
      <w:bookmarkEnd w:id="0"/>
    </w:p>
    <w:sectPr w:rsidR="00F31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1227"/>
    <w:multiLevelType w:val="hybridMultilevel"/>
    <w:tmpl w:val="5AFE1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F6"/>
    <w:rsid w:val="009D31B1"/>
    <w:rsid w:val="00D94DEC"/>
    <w:rsid w:val="00F3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1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1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2020-06-04T07:43:00Z</dcterms:created>
  <dcterms:modified xsi:type="dcterms:W3CDTF">2020-06-04T07:45:00Z</dcterms:modified>
</cp:coreProperties>
</file>