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630337">
      <w:r>
        <w:t>Język angielski- kl. 7- 08.06.2020</w:t>
      </w:r>
    </w:p>
    <w:p w:rsidR="00630337" w:rsidRDefault="00630337"/>
    <w:p w:rsidR="00630337" w:rsidRDefault="00630337">
      <w:r>
        <w:t xml:space="preserve">Temat: </w:t>
      </w:r>
      <w:proofErr w:type="spellStart"/>
      <w:r>
        <w:t>Across</w:t>
      </w:r>
      <w:proofErr w:type="spellEnd"/>
      <w:r>
        <w:t xml:space="preserve"> Poland- projekt.</w:t>
      </w:r>
    </w:p>
    <w:p w:rsidR="00630337" w:rsidRDefault="00630337" w:rsidP="00630337">
      <w:pPr>
        <w:pStyle w:val="Akapitzlist"/>
        <w:numPr>
          <w:ilvl w:val="0"/>
          <w:numId w:val="1"/>
        </w:numPr>
      </w:pPr>
      <w:r>
        <w:t>Podręcznik str. 116- czytamy i zapoznajemy się z różnymi informacjami na temat Polski.</w:t>
      </w:r>
    </w:p>
    <w:p w:rsidR="00630337" w:rsidRDefault="00630337" w:rsidP="00630337">
      <w:pPr>
        <w:pStyle w:val="Akapitzlist"/>
        <w:numPr>
          <w:ilvl w:val="0"/>
          <w:numId w:val="1"/>
        </w:numPr>
      </w:pPr>
      <w:r>
        <w:t>Wykonujemy własny projekt pt. Podróż przez Polskę.</w:t>
      </w:r>
      <w:bookmarkStart w:id="0" w:name="_GoBack"/>
      <w:bookmarkEnd w:id="0"/>
    </w:p>
    <w:sectPr w:rsidR="0063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786"/>
    <w:multiLevelType w:val="hybridMultilevel"/>
    <w:tmpl w:val="6090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37"/>
    <w:rsid w:val="00630337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2020-06-08T07:04:00Z</dcterms:created>
  <dcterms:modified xsi:type="dcterms:W3CDTF">2020-06-08T07:20:00Z</dcterms:modified>
</cp:coreProperties>
</file>