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E70803">
      <w:pPr>
        <w:rPr>
          <w:sz w:val="24"/>
          <w:szCs w:val="24"/>
        </w:rPr>
      </w:pPr>
      <w:r>
        <w:rPr>
          <w:sz w:val="24"/>
          <w:szCs w:val="24"/>
        </w:rPr>
        <w:t>Język angielski- kl. 6- 04.05.2020</w:t>
      </w:r>
    </w:p>
    <w:p w:rsidR="00E70803" w:rsidRDefault="00E70803">
      <w:pPr>
        <w:rPr>
          <w:sz w:val="24"/>
          <w:szCs w:val="24"/>
        </w:rPr>
      </w:pPr>
    </w:p>
    <w:p w:rsidR="00E70803" w:rsidRDefault="00E70803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I live- wprowadzenie słownictwa.</w:t>
      </w:r>
    </w:p>
    <w:p w:rsidR="00E70803" w:rsidRDefault="00E70803">
      <w:pPr>
        <w:rPr>
          <w:sz w:val="24"/>
          <w:szCs w:val="24"/>
        </w:rPr>
      </w:pPr>
    </w:p>
    <w:p w:rsidR="00E70803" w:rsidRDefault="00E70803" w:rsidP="00E7080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Miejsca gdzie mieszkamy- słownictwo.</w:t>
      </w:r>
    </w:p>
    <w:p w:rsidR="00E70803" w:rsidRDefault="00E70803" w:rsidP="00E708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-) rodzaje domów</w:t>
      </w:r>
    </w:p>
    <w:p w:rsidR="00E70803" w:rsidRDefault="00E70803" w:rsidP="00E708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-) lokalizacja</w:t>
      </w:r>
    </w:p>
    <w:p w:rsidR="00E70803" w:rsidRPr="00E70803" w:rsidRDefault="00E70803" w:rsidP="00E70803">
      <w:pPr>
        <w:rPr>
          <w:sz w:val="24"/>
          <w:szCs w:val="24"/>
        </w:rPr>
      </w:pPr>
      <w:r w:rsidRPr="00E70803">
        <w:rPr>
          <w:sz w:val="24"/>
          <w:szCs w:val="24"/>
        </w:rPr>
        <w:t>2. Ćwiczenia słownikowe. Podręcznik str. 95 zad. 5,6</w:t>
      </w:r>
    </w:p>
    <w:p w:rsidR="00E70803" w:rsidRPr="00E70803" w:rsidRDefault="00E70803" w:rsidP="00E70803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70803">
        <w:rPr>
          <w:sz w:val="24"/>
          <w:szCs w:val="24"/>
        </w:rPr>
        <w:t xml:space="preserve">Zeszyt ćwiczeń str. 60 zad. </w:t>
      </w:r>
      <w:r>
        <w:rPr>
          <w:sz w:val="24"/>
          <w:szCs w:val="24"/>
        </w:rPr>
        <w:t>1,2</w:t>
      </w:r>
      <w:bookmarkStart w:id="0" w:name="_GoBack"/>
      <w:bookmarkEnd w:id="0"/>
    </w:p>
    <w:sectPr w:rsidR="00E70803" w:rsidRPr="00E7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75D7"/>
    <w:multiLevelType w:val="hybridMultilevel"/>
    <w:tmpl w:val="F9D88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03"/>
    <w:rsid w:val="00305F3F"/>
    <w:rsid w:val="005063B4"/>
    <w:rsid w:val="00603781"/>
    <w:rsid w:val="00E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2</cp:revision>
  <dcterms:created xsi:type="dcterms:W3CDTF">2020-05-04T07:00:00Z</dcterms:created>
  <dcterms:modified xsi:type="dcterms:W3CDTF">2020-05-04T07:00:00Z</dcterms:modified>
</cp:coreProperties>
</file>