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0E" w:rsidRDefault="008F6901">
      <w:r>
        <w:t>Język angielski- kl. 5- 08.06.2020</w:t>
      </w:r>
    </w:p>
    <w:p w:rsidR="008F6901" w:rsidRDefault="008F6901"/>
    <w:p w:rsidR="008F6901" w:rsidRDefault="008F6901">
      <w:r>
        <w:t xml:space="preserve">Temat: Poland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- Polska latem- elementy kultury. </w:t>
      </w:r>
    </w:p>
    <w:p w:rsidR="008F6901" w:rsidRDefault="008F6901" w:rsidP="008F6901">
      <w:pPr>
        <w:pStyle w:val="Akapitzlist"/>
        <w:numPr>
          <w:ilvl w:val="0"/>
          <w:numId w:val="1"/>
        </w:numPr>
      </w:pPr>
      <w:r>
        <w:t>Podręcznik str. 120- czytamy informacje o Polsce- tłumaczymy i odpowiadamy na pytania.</w:t>
      </w:r>
      <w:bookmarkStart w:id="0" w:name="_GoBack"/>
      <w:bookmarkEnd w:id="0"/>
    </w:p>
    <w:sectPr w:rsidR="008F6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83106"/>
    <w:multiLevelType w:val="hybridMultilevel"/>
    <w:tmpl w:val="C7768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01"/>
    <w:rsid w:val="008F6901"/>
    <w:rsid w:val="009D31B1"/>
    <w:rsid w:val="00D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6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6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2020-06-08T07:05:00Z</dcterms:created>
  <dcterms:modified xsi:type="dcterms:W3CDTF">2020-06-08T07:13:00Z</dcterms:modified>
</cp:coreProperties>
</file>