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7732D8">
      <w:r>
        <w:t>Język angielski- kl. 5- 03.06.2020</w:t>
      </w:r>
    </w:p>
    <w:p w:rsidR="007732D8" w:rsidRDefault="007732D8"/>
    <w:p w:rsidR="007732D8" w:rsidRDefault="007732D8">
      <w:r>
        <w:t>Temat: Sprawdzenie wiadomości z rozdziału 8.</w:t>
      </w:r>
    </w:p>
    <w:p w:rsidR="007732D8" w:rsidRDefault="007732D8">
      <w:r>
        <w:t>1 Ćwiczenia mające na celu sprawdzenie stopnia znajomości materiału gramatycznego i leksykalnego.</w:t>
      </w:r>
      <w:bookmarkStart w:id="0" w:name="_GoBack"/>
      <w:bookmarkEnd w:id="0"/>
    </w:p>
    <w:sectPr w:rsidR="0077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D8"/>
    <w:rsid w:val="007732D8"/>
    <w:rsid w:val="009D31B1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2020-06-03T07:26:00Z</dcterms:created>
  <dcterms:modified xsi:type="dcterms:W3CDTF">2020-06-03T07:33:00Z</dcterms:modified>
</cp:coreProperties>
</file>