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550A01">
      <w:r>
        <w:t>Język angielski- kl. 1br b- 05.06.2020</w:t>
      </w:r>
    </w:p>
    <w:p w:rsidR="00550A01" w:rsidRDefault="00550A01"/>
    <w:p w:rsidR="00550A01" w:rsidRDefault="00550A01">
      <w:r>
        <w:t>Temat: Powtórzenie wiadomości z rozdziału 3.</w:t>
      </w:r>
      <w:bookmarkStart w:id="0" w:name="_GoBack"/>
      <w:bookmarkEnd w:id="0"/>
    </w:p>
    <w:p w:rsidR="00550A01" w:rsidRDefault="00550A01">
      <w:r>
        <w:t>1. ćwiczenia utrwalające poznane słownictwo.</w:t>
      </w:r>
    </w:p>
    <w:p w:rsidR="00550A01" w:rsidRDefault="00550A01">
      <w:r>
        <w:t xml:space="preserve">2. Ćwiczenia utrwalające poznaną gramatykę: </w:t>
      </w:r>
      <w:proofErr w:type="spellStart"/>
      <w:r>
        <w:t>present</w:t>
      </w:r>
      <w:proofErr w:type="spellEnd"/>
      <w:r>
        <w:t xml:space="preserve">  </w:t>
      </w:r>
      <w:proofErr w:type="spellStart"/>
      <w:r>
        <w:t>continuous</w:t>
      </w:r>
      <w:proofErr w:type="spellEnd"/>
      <w:r>
        <w:t xml:space="preserve">, przyimki miejsca, konstrukcje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/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>.</w:t>
      </w:r>
    </w:p>
    <w:p w:rsidR="00550A01" w:rsidRDefault="00550A01">
      <w:r>
        <w:t>3. Podręcznik str. 55 – cała strona.</w:t>
      </w:r>
    </w:p>
    <w:sectPr w:rsidR="0055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01"/>
    <w:rsid w:val="00550A01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2020-06-05T08:19:00Z</dcterms:created>
  <dcterms:modified xsi:type="dcterms:W3CDTF">2020-06-05T08:23:00Z</dcterms:modified>
</cp:coreProperties>
</file>