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D65742">
      <w:r>
        <w:t>Język angielski- kl. 1br a- 08.06.2020</w:t>
      </w:r>
    </w:p>
    <w:p w:rsidR="00D65742" w:rsidRDefault="00D65742"/>
    <w:p w:rsidR="00D65742" w:rsidRDefault="00D65742">
      <w:r>
        <w:t>Temat: Powtórzenie i utrwalenie wiadomości z rozdziału 4.</w:t>
      </w:r>
    </w:p>
    <w:p w:rsidR="00D65742" w:rsidRDefault="00D65742">
      <w:r>
        <w:t>Ćwiczenia utrwalające słownictwo- człowiek, oraz stopniowanie przymiotników i wyrażanie obowiązku i konieczności.</w:t>
      </w:r>
      <w:bookmarkStart w:id="0" w:name="_GoBack"/>
      <w:bookmarkEnd w:id="0"/>
    </w:p>
    <w:sectPr w:rsidR="00D65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42"/>
    <w:rsid w:val="009D31B1"/>
    <w:rsid w:val="00D65742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2020-06-08T07:05:00Z</dcterms:created>
  <dcterms:modified xsi:type="dcterms:W3CDTF">2020-06-08T07:09:00Z</dcterms:modified>
</cp:coreProperties>
</file>