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1B450" w14:textId="77777777" w:rsidR="0000638F" w:rsidRPr="003378B7" w:rsidRDefault="0000638F" w:rsidP="0000638F">
      <w:pPr>
        <w:rPr>
          <w:rFonts w:ascii="Times New Roman" w:hAnsi="Times New Roman" w:cs="Times New Roman"/>
          <w:sz w:val="28"/>
          <w:szCs w:val="28"/>
        </w:rPr>
      </w:pPr>
    </w:p>
    <w:p w14:paraId="704BE56F" w14:textId="2FE5BD9A" w:rsidR="0000638F" w:rsidRPr="0000638F" w:rsidRDefault="0000638F" w:rsidP="00006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Monika Ogar:</w:t>
      </w:r>
      <w:bookmarkStart w:id="0" w:name="_GoBack"/>
      <w:bookmarkEnd w:id="0"/>
    </w:p>
    <w:p w14:paraId="3EFF2878" w14:textId="197D2046" w:rsidR="0000638F" w:rsidRPr="0000638F" w:rsidRDefault="0000638F" w:rsidP="000063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638F">
        <w:rPr>
          <w:rFonts w:ascii="Times New Roman" w:hAnsi="Times New Roman" w:cs="Times New Roman"/>
          <w:b/>
          <w:bCs/>
          <w:sz w:val="28"/>
          <w:szCs w:val="28"/>
        </w:rPr>
        <w:t xml:space="preserve">CHEMIA, 31.03.2020 – lekcja 4, 12-12.45, kl. </w:t>
      </w:r>
      <w:proofErr w:type="spellStart"/>
      <w:r w:rsidRPr="0000638F">
        <w:rPr>
          <w:rFonts w:ascii="Times New Roman" w:hAnsi="Times New Roman" w:cs="Times New Roman"/>
          <w:b/>
          <w:bCs/>
          <w:sz w:val="28"/>
          <w:szCs w:val="28"/>
        </w:rPr>
        <w:t>Ib</w:t>
      </w:r>
      <w:proofErr w:type="spellEnd"/>
      <w:r w:rsidRPr="00006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638F">
        <w:rPr>
          <w:rFonts w:ascii="Times New Roman" w:hAnsi="Times New Roman" w:cs="Times New Roman"/>
          <w:b/>
          <w:bCs/>
          <w:sz w:val="28"/>
          <w:szCs w:val="28"/>
        </w:rPr>
        <w:t>br</w:t>
      </w:r>
      <w:proofErr w:type="spellEnd"/>
    </w:p>
    <w:p w14:paraId="5DC06167" w14:textId="77777777" w:rsidR="0000638F" w:rsidRPr="003378B7" w:rsidRDefault="0000638F" w:rsidP="0000638F">
      <w:pPr>
        <w:rPr>
          <w:rFonts w:ascii="Times New Roman" w:hAnsi="Times New Roman" w:cs="Times New Roman"/>
          <w:sz w:val="28"/>
          <w:szCs w:val="28"/>
          <w:u w:val="single"/>
        </w:rPr>
      </w:pPr>
      <w:r w:rsidRPr="003378B7">
        <w:rPr>
          <w:rFonts w:ascii="Times New Roman" w:hAnsi="Times New Roman" w:cs="Times New Roman"/>
          <w:sz w:val="28"/>
          <w:szCs w:val="28"/>
        </w:rPr>
        <w:t xml:space="preserve">TEMAT: </w:t>
      </w:r>
      <w:r w:rsidRPr="003378B7">
        <w:rPr>
          <w:rFonts w:ascii="Times New Roman" w:hAnsi="Times New Roman" w:cs="Times New Roman"/>
          <w:sz w:val="28"/>
          <w:szCs w:val="28"/>
          <w:u w:val="single"/>
        </w:rPr>
        <w:t>Chemia a nasze zdrowie – powtórzenie wiadomości. Zmiany w PZO z chemii.</w:t>
      </w:r>
    </w:p>
    <w:p w14:paraId="38659624" w14:textId="77777777" w:rsidR="0000638F" w:rsidRPr="003378B7" w:rsidRDefault="0000638F" w:rsidP="0000638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Przedstawienie nowych zasad pracy i zmian w PZO z chemii.</w:t>
      </w:r>
    </w:p>
    <w:p w14:paraId="2C3DC83C" w14:textId="77777777" w:rsidR="0000638F" w:rsidRPr="003378B7" w:rsidRDefault="0000638F" w:rsidP="0000638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Przypomnienie o możliwości napisania referatu na temat tego co w żywności i napojach życia codziennego może nam najbardziej szkodzić jako pracy dodatkowej.</w:t>
      </w:r>
    </w:p>
    <w:p w14:paraId="59376183" w14:textId="77777777" w:rsidR="0000638F" w:rsidRPr="003378B7" w:rsidRDefault="0000638F" w:rsidP="0000638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 xml:space="preserve">Powtórzenie w formie zestawu zadań do samodzielnego rozwiązania: </w:t>
      </w:r>
      <w:hyperlink r:id="rId5" w:history="1">
        <w:r w:rsidRPr="003378B7">
          <w:rPr>
            <w:rStyle w:val="Hipercze"/>
            <w:rFonts w:ascii="Times New Roman" w:hAnsi="Times New Roman" w:cs="Times New Roman"/>
            <w:sz w:val="28"/>
            <w:szCs w:val="28"/>
          </w:rPr>
          <w:t>załącznik 1</w:t>
        </w:r>
      </w:hyperlink>
    </w:p>
    <w:p w14:paraId="3CA4D5E0" w14:textId="77777777" w:rsidR="0000638F" w:rsidRPr="003378B7" w:rsidRDefault="0000638F" w:rsidP="0000638F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Rozwiązania proszę przesłać mailem, jest to praca na ocenę; termin: do czwartku.</w:t>
      </w:r>
    </w:p>
    <w:p w14:paraId="1AADD2CF" w14:textId="77777777" w:rsidR="0000638F" w:rsidRPr="003378B7" w:rsidRDefault="0000638F" w:rsidP="0000638F">
      <w:pPr>
        <w:pStyle w:val="Akapitzlist"/>
        <w:rPr>
          <w:rFonts w:ascii="Times New Roman" w:hAnsi="Times New Roman" w:cs="Times New Roman"/>
          <w:sz w:val="28"/>
          <w:szCs w:val="28"/>
        </w:rPr>
      </w:pPr>
      <w:bookmarkStart w:id="1" w:name="_Hlk36626620"/>
      <w:r w:rsidRPr="003378B7">
        <w:rPr>
          <w:rFonts w:ascii="Times New Roman" w:hAnsi="Times New Roman" w:cs="Times New Roman"/>
          <w:sz w:val="28"/>
          <w:szCs w:val="28"/>
        </w:rPr>
        <w:t>Szczegółowe informacje zamieszczone zostały w mailach do uczniów.</w:t>
      </w:r>
    </w:p>
    <w:bookmarkEnd w:id="1"/>
    <w:p w14:paraId="34363D8D" w14:textId="77777777" w:rsidR="006035F9" w:rsidRDefault="006035F9"/>
    <w:sectPr w:rsidR="00603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267DC"/>
    <w:multiLevelType w:val="hybridMultilevel"/>
    <w:tmpl w:val="DFB0173E"/>
    <w:lvl w:ilvl="0" w:tplc="CAEC67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8F"/>
    <w:rsid w:val="0000638F"/>
    <w:rsid w:val="0060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FED0"/>
  <w15:chartTrackingRefBased/>
  <w15:docId w15:val="{E12AE370-59A0-479E-A987-1CD37790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3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6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ZAJ&#280;CIA%20ZDALNE%20MOS/31.03/za&#322;&#261;cznik%201%20-klasa%201br%20b%20-%20chemi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582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1</cp:revision>
  <dcterms:created xsi:type="dcterms:W3CDTF">2020-04-01T08:23:00Z</dcterms:created>
  <dcterms:modified xsi:type="dcterms:W3CDTF">2020-04-01T08:25:00Z</dcterms:modified>
</cp:coreProperties>
</file>