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45B15E" w14:textId="2864BC81" w:rsidR="00584B9B" w:rsidRDefault="002312A2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TEMAT: </w:t>
      </w:r>
      <w:r w:rsidRPr="002312A2">
        <w:rPr>
          <w:rFonts w:ascii="Times New Roman" w:hAnsi="Times New Roman" w:cs="Times New Roman"/>
          <w:sz w:val="28"/>
          <w:szCs w:val="28"/>
          <w:u w:val="single"/>
        </w:rPr>
        <w:t>Średnia ważona.</w:t>
      </w:r>
    </w:p>
    <w:p w14:paraId="478F5B94" w14:textId="4FFFE12C" w:rsidR="002312A2" w:rsidRDefault="00EC16CB" w:rsidP="00EC16C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Wyjaśnienie pojęcia średnia ważona.</w:t>
      </w:r>
    </w:p>
    <w:p w14:paraId="44A1A767" w14:textId="77777777" w:rsidR="00EC16CB" w:rsidRDefault="00EC16CB" w:rsidP="00EC16C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</w:t>
      </w:r>
      <w:r w:rsidR="002312A2" w:rsidRPr="00EC16CB">
        <w:rPr>
          <w:rFonts w:ascii="Times New Roman" w:hAnsi="Times New Roman" w:cs="Times New Roman"/>
          <w:sz w:val="28"/>
          <w:szCs w:val="28"/>
        </w:rPr>
        <w:t>naliz</w:t>
      </w:r>
      <w:r>
        <w:rPr>
          <w:rFonts w:ascii="Times New Roman" w:hAnsi="Times New Roman" w:cs="Times New Roman"/>
          <w:sz w:val="28"/>
          <w:szCs w:val="28"/>
        </w:rPr>
        <w:t>a</w:t>
      </w:r>
      <w:r w:rsidR="002312A2" w:rsidRPr="00EC16CB">
        <w:rPr>
          <w:rFonts w:ascii="Times New Roman" w:hAnsi="Times New Roman" w:cs="Times New Roman"/>
          <w:sz w:val="28"/>
          <w:szCs w:val="28"/>
        </w:rPr>
        <w:t xml:space="preserve"> przykład</w:t>
      </w:r>
      <w:r>
        <w:rPr>
          <w:rFonts w:ascii="Times New Roman" w:hAnsi="Times New Roman" w:cs="Times New Roman"/>
          <w:sz w:val="28"/>
          <w:szCs w:val="28"/>
        </w:rPr>
        <w:t>ów</w:t>
      </w:r>
      <w:r w:rsidR="002312A2" w:rsidRPr="00EC16CB">
        <w:rPr>
          <w:rFonts w:ascii="Times New Roman" w:hAnsi="Times New Roman" w:cs="Times New Roman"/>
          <w:sz w:val="28"/>
          <w:szCs w:val="28"/>
        </w:rPr>
        <w:t xml:space="preserve"> w podręczniku str. 189-190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AD6E058" w14:textId="65B2965B" w:rsidR="002312A2" w:rsidRPr="00EC16CB" w:rsidRDefault="002312A2" w:rsidP="00EC16C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C16CB">
        <w:rPr>
          <w:rFonts w:ascii="Times New Roman" w:hAnsi="Times New Roman" w:cs="Times New Roman"/>
          <w:sz w:val="28"/>
          <w:szCs w:val="28"/>
        </w:rPr>
        <w:t xml:space="preserve"> </w:t>
      </w:r>
      <w:r w:rsidR="00EC16CB">
        <w:rPr>
          <w:rFonts w:ascii="Times New Roman" w:hAnsi="Times New Roman" w:cs="Times New Roman"/>
          <w:sz w:val="28"/>
          <w:szCs w:val="28"/>
        </w:rPr>
        <w:t>Wykonanie</w:t>
      </w:r>
      <w:r w:rsidRPr="00EC16CB">
        <w:rPr>
          <w:rFonts w:ascii="Times New Roman" w:hAnsi="Times New Roman" w:cs="Times New Roman"/>
          <w:sz w:val="28"/>
          <w:szCs w:val="28"/>
        </w:rPr>
        <w:t xml:space="preserve"> zad</w:t>
      </w:r>
      <w:r w:rsidR="00EC16CB">
        <w:rPr>
          <w:rFonts w:ascii="Times New Roman" w:hAnsi="Times New Roman" w:cs="Times New Roman"/>
          <w:sz w:val="28"/>
          <w:szCs w:val="28"/>
        </w:rPr>
        <w:t xml:space="preserve">ania </w:t>
      </w:r>
      <w:r w:rsidRPr="00EC16CB">
        <w:rPr>
          <w:rFonts w:ascii="Times New Roman" w:hAnsi="Times New Roman" w:cs="Times New Roman"/>
          <w:sz w:val="28"/>
          <w:szCs w:val="28"/>
        </w:rPr>
        <w:t>2 str.190.</w:t>
      </w:r>
    </w:p>
    <w:p w14:paraId="77DCA3C5" w14:textId="124DE57C" w:rsidR="002312A2" w:rsidRPr="002312A2" w:rsidRDefault="00EC16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Szczegółowe informacje i załączniki są przekazywane uczniom mailem.</w:t>
      </w:r>
    </w:p>
    <w:sectPr w:rsidR="002312A2" w:rsidRPr="002312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0365AD"/>
    <w:multiLevelType w:val="hybridMultilevel"/>
    <w:tmpl w:val="5B9C00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20A"/>
    <w:rsid w:val="002312A2"/>
    <w:rsid w:val="00584B9B"/>
    <w:rsid w:val="00B1220A"/>
    <w:rsid w:val="00EC1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A10FA"/>
  <w15:chartTrackingRefBased/>
  <w15:docId w15:val="{5D55BC30-F352-46B6-8C2B-9082FE977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16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175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Ogar</dc:creator>
  <cp:keywords/>
  <dc:description/>
  <cp:lastModifiedBy>Monika Ogar</cp:lastModifiedBy>
  <cp:revision>2</cp:revision>
  <dcterms:created xsi:type="dcterms:W3CDTF">2020-06-07T20:28:00Z</dcterms:created>
  <dcterms:modified xsi:type="dcterms:W3CDTF">2020-06-07T20:28:00Z</dcterms:modified>
</cp:coreProperties>
</file>