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F41E9" w14:textId="61A76755" w:rsidR="00B13EBB" w:rsidRDefault="00B13E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Działania na potęgach – ćwiczenia.</w:t>
      </w:r>
    </w:p>
    <w:p w14:paraId="60AACEA6" w14:textId="38E3C67D" w:rsidR="00FC2C29" w:rsidRPr="00A557E4" w:rsidRDefault="00A557E4" w:rsidP="00A557E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Przypomnienie poznanych własności działań na potęgach.</w:t>
      </w:r>
    </w:p>
    <w:p w14:paraId="0BC24110" w14:textId="47F27625" w:rsidR="00FC2C29" w:rsidRPr="00A557E4" w:rsidRDefault="00A557E4" w:rsidP="00A557E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Ćwiczenia multimedialne: </w:t>
      </w:r>
      <w:hyperlink r:id="rId5" w:history="1">
        <w:r w:rsidRPr="00A557E4">
          <w:rPr>
            <w:rStyle w:val="Hipercze"/>
            <w:rFonts w:ascii="Times New Roman" w:hAnsi="Times New Roman" w:cs="Times New Roman"/>
            <w:sz w:val="28"/>
            <w:szCs w:val="28"/>
          </w:rPr>
          <w:t>Ćwiczenie 1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hyperlink r:id="rId6" w:history="1">
        <w:r w:rsidRPr="00A557E4">
          <w:rPr>
            <w:rStyle w:val="Hipercze"/>
            <w:rFonts w:ascii="Times New Roman" w:hAnsi="Times New Roman" w:cs="Times New Roman"/>
            <w:sz w:val="28"/>
            <w:szCs w:val="28"/>
          </w:rPr>
          <w:t>Ćwiczenie 2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hyperlink r:id="rId7" w:history="1">
        <w:r w:rsidRPr="00A557E4">
          <w:rPr>
            <w:rStyle w:val="Hipercze"/>
            <w:rFonts w:ascii="Times New Roman" w:hAnsi="Times New Roman" w:cs="Times New Roman"/>
            <w:sz w:val="28"/>
            <w:szCs w:val="28"/>
          </w:rPr>
          <w:t>Ćwiczenie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A557E4">
          <w:rPr>
            <w:rStyle w:val="Hipercze"/>
            <w:rFonts w:ascii="Times New Roman" w:hAnsi="Times New Roman" w:cs="Times New Roman"/>
            <w:sz w:val="28"/>
            <w:szCs w:val="28"/>
          </w:rPr>
          <w:t>Ćwiczenie 4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hyperlink r:id="rId9" w:history="1">
        <w:r w:rsidRPr="00A557E4">
          <w:rPr>
            <w:rStyle w:val="Hipercze"/>
            <w:rFonts w:ascii="Times New Roman" w:hAnsi="Times New Roman" w:cs="Times New Roman"/>
            <w:sz w:val="28"/>
            <w:szCs w:val="28"/>
          </w:rPr>
          <w:t>Ćwiczenie 5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hyperlink r:id="rId10" w:history="1">
        <w:r w:rsidRPr="00A557E4">
          <w:rPr>
            <w:rStyle w:val="Hipercze"/>
            <w:rFonts w:ascii="Times New Roman" w:hAnsi="Times New Roman" w:cs="Times New Roman"/>
            <w:sz w:val="28"/>
            <w:szCs w:val="28"/>
          </w:rPr>
          <w:t>Ćwiczenie 6</w:t>
        </w:r>
      </w:hyperlink>
    </w:p>
    <w:p w14:paraId="570479BD" w14:textId="37EC3634" w:rsidR="00FC2C29" w:rsidRPr="00A557E4" w:rsidRDefault="00A557E4" w:rsidP="00A557E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Zestaw zadań</w:t>
      </w:r>
      <w:r w:rsidR="004B4F08">
        <w:rPr>
          <w:rFonts w:ascii="Times New Roman" w:hAnsi="Times New Roman" w:cs="Times New Roman"/>
          <w:sz w:val="28"/>
          <w:szCs w:val="28"/>
        </w:rPr>
        <w:t>- zad. 1,2-załącznik 1.</w:t>
      </w:r>
    </w:p>
    <w:p w14:paraId="7E16B654" w14:textId="0827D5F6" w:rsidR="00FC2C29" w:rsidRPr="00B13EBB" w:rsidRDefault="004B4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FC2C29" w:rsidRPr="00B13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4A87"/>
    <w:multiLevelType w:val="hybridMultilevel"/>
    <w:tmpl w:val="D86C5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C7"/>
    <w:rsid w:val="002A5600"/>
    <w:rsid w:val="004B4F08"/>
    <w:rsid w:val="008724C7"/>
    <w:rsid w:val="00A557E4"/>
    <w:rsid w:val="00B13EBB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9033"/>
  <w15:chartTrackingRefBased/>
  <w15:docId w15:val="{BDD1E575-E2E1-4192-81E6-22CBE7D2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C2C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55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zoo.pl/klasa7/potegowanie-iloczynu-i-ilorazu_8_4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tzoo.pl/klasa7/potegowanie-potegi_8_43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zoo.pl/klasa7/iloraz-poteg-o-jednakowych-podstawach_8_43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tzoo.pl/klasa7/iloczyn-poteg-o-jednakowych-podstawach_8_430" TargetMode="External"/><Relationship Id="rId10" Type="http://schemas.openxmlformats.org/officeDocument/2006/relationships/hyperlink" Target="https://www.matzoo.pl/klasa7/dzialania-na-potegach_8_4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tzoo.pl/klasa7/iloczyny-i-ilorazy-poteg_8_43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2020-05-05T21:35:00Z</dcterms:created>
  <dcterms:modified xsi:type="dcterms:W3CDTF">2020-05-05T21:35:00Z</dcterms:modified>
</cp:coreProperties>
</file>