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BADC" w14:textId="23AB8362" w:rsidR="00095451" w:rsidRDefault="00B963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9634C">
        <w:rPr>
          <w:rFonts w:ascii="Times New Roman" w:hAnsi="Times New Roman" w:cs="Times New Roman"/>
          <w:sz w:val="28"/>
          <w:szCs w:val="28"/>
          <w:u w:val="single"/>
        </w:rPr>
        <w:t>Pole trapezu.</w:t>
      </w:r>
    </w:p>
    <w:p w14:paraId="46F8998D" w14:textId="02F70791" w:rsidR="00B9634C" w:rsidRPr="00DA015E" w:rsidRDefault="00DA015E" w:rsidP="00DA015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</w:t>
      </w:r>
      <w:r w:rsidR="00B9634C" w:rsidRPr="001B24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A015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3D598E5B" w14:textId="04362C40" w:rsidR="001B2455" w:rsidRPr="001B2455" w:rsidRDefault="00DA015E" w:rsidP="001B24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783F2108" w14:textId="07230374" w:rsidR="001B2455" w:rsidRPr="001B2455" w:rsidRDefault="001B2455" w:rsidP="001B245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2455">
        <w:rPr>
          <w:rFonts w:ascii="Times New Roman" w:hAnsi="Times New Roman" w:cs="Times New Roman"/>
          <w:sz w:val="28"/>
          <w:szCs w:val="28"/>
        </w:rPr>
        <w:t>Wykona</w:t>
      </w:r>
      <w:r w:rsidR="00DA015E">
        <w:rPr>
          <w:rFonts w:ascii="Times New Roman" w:hAnsi="Times New Roman" w:cs="Times New Roman"/>
          <w:sz w:val="28"/>
          <w:szCs w:val="28"/>
        </w:rPr>
        <w:t>nie</w:t>
      </w:r>
      <w:r w:rsidRPr="001B2455">
        <w:rPr>
          <w:rFonts w:ascii="Times New Roman" w:hAnsi="Times New Roman" w:cs="Times New Roman"/>
          <w:sz w:val="28"/>
          <w:szCs w:val="28"/>
        </w:rPr>
        <w:t xml:space="preserve"> zadania z załącznika 1.</w:t>
      </w:r>
    </w:p>
    <w:p w14:paraId="25413342" w14:textId="6F916F78" w:rsidR="001B2455" w:rsidRPr="001B2455" w:rsidRDefault="00DA0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B2455" w:rsidRPr="001B2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440E1"/>
    <w:multiLevelType w:val="hybridMultilevel"/>
    <w:tmpl w:val="6EF0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1"/>
    <w:rsid w:val="00095451"/>
    <w:rsid w:val="001B2455"/>
    <w:rsid w:val="00B9634C"/>
    <w:rsid w:val="00DA015E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939B"/>
  <w15:chartTrackingRefBased/>
  <w15:docId w15:val="{71A02845-4EEC-4AF2-B672-42EC553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3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it_0b5QdHk&amp;feature=youtu.be&amp;fbclid=IwAR1QGSHS84OHjaX67pv2g4AIzBNQ8q0IXtGHoX1B9AmIYl38CML2tOfzi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2020-05-04T19:18:00Z</dcterms:created>
  <dcterms:modified xsi:type="dcterms:W3CDTF">2020-05-04T19:18:00Z</dcterms:modified>
</cp:coreProperties>
</file>