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3BADC" w14:textId="4D18033D" w:rsidR="00D032DC" w:rsidRDefault="00B9634C" w:rsidP="00D032D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D032DC">
        <w:rPr>
          <w:rFonts w:ascii="Times New Roman" w:hAnsi="Times New Roman" w:cs="Times New Roman"/>
          <w:sz w:val="28"/>
          <w:szCs w:val="28"/>
          <w:u w:val="single"/>
        </w:rPr>
        <w:t>Chemia opakowań i odzieży – utrwalenie wiadomości.</w:t>
      </w:r>
    </w:p>
    <w:p w14:paraId="3B700C83" w14:textId="778E977C" w:rsidR="00DC7514" w:rsidRDefault="00DC7514" w:rsidP="00DC75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Przypomnienie zagadnień z tego działu.</w:t>
      </w:r>
    </w:p>
    <w:p w14:paraId="25413342" w14:textId="2100E654" w:rsidR="001B2455" w:rsidRDefault="00DC7514" w:rsidP="00DC75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Podsumowanie – załącznik 1.</w:t>
      </w:r>
    </w:p>
    <w:p w14:paraId="43A7107D" w14:textId="3A90E7BA" w:rsidR="00DC7514" w:rsidRDefault="00DC7514" w:rsidP="00DC75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Zestaw zadań na ocenę – załącznik 2.</w:t>
      </w:r>
    </w:p>
    <w:p w14:paraId="6416A1C9" w14:textId="2D10F0EF" w:rsidR="00DC7514" w:rsidRPr="00DC7514" w:rsidRDefault="00DC7514" w:rsidP="00DC751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DC7514" w:rsidRPr="00DC7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573C4"/>
    <w:multiLevelType w:val="hybridMultilevel"/>
    <w:tmpl w:val="3E7EE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1D78"/>
    <w:multiLevelType w:val="hybridMultilevel"/>
    <w:tmpl w:val="A98A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440E1"/>
    <w:multiLevelType w:val="hybridMultilevel"/>
    <w:tmpl w:val="6EF08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24FE1"/>
    <w:multiLevelType w:val="hybridMultilevel"/>
    <w:tmpl w:val="CD667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91"/>
    <w:rsid w:val="00095451"/>
    <w:rsid w:val="001B2455"/>
    <w:rsid w:val="00367D63"/>
    <w:rsid w:val="005C7E6E"/>
    <w:rsid w:val="007D00E9"/>
    <w:rsid w:val="008E233D"/>
    <w:rsid w:val="00B9634C"/>
    <w:rsid w:val="00D032DC"/>
    <w:rsid w:val="00D04539"/>
    <w:rsid w:val="00DA015E"/>
    <w:rsid w:val="00DC7514"/>
    <w:rsid w:val="00F3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939B"/>
  <w15:chartTrackingRefBased/>
  <w15:docId w15:val="{71A02845-4EEC-4AF2-B672-42EC5532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634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B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2020-05-04T19:51:00Z</dcterms:created>
  <dcterms:modified xsi:type="dcterms:W3CDTF">2020-05-04T19:51:00Z</dcterms:modified>
</cp:coreProperties>
</file>