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>Temat lekcji: Kompozycja rytmiczna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Proszę obejrzeć filmik, na którym przedstawione są najważniejsze 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>informacje dotyczące kompozycji rytmicznej oraz wykonać pracę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plastyczną </w:t>
      </w:r>
      <w:bookmarkStart w:id="0" w:name="_GoBack"/>
      <w:bookmarkEnd w:id="0"/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>zgodnie ze wskazówkami zawartymi na nagraniu.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A81B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https://www.youtube.com/watch?v=oKUbqKcUnq8</w:t>
        </w:r>
      </w:hyperlink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Chciałem również podziękować Wam (oraz Waszym rodzicom:) za 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dotychczasową pracę. Informuję, że wszyscy z Was otrzymają ocenę 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pozytywną na zakończenie roku. Postaram się w najbliższym czasie 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przedstawić Wam proponowane oceny - muszę jechać do Ośrodka i spisać </w:t>
      </w:r>
    </w:p>
    <w:p w:rsidR="00A81BB4" w:rsidRPr="00A81BB4" w:rsidRDefault="00A81BB4" w:rsidP="00A8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81BB4">
        <w:rPr>
          <w:rFonts w:ascii="Courier New" w:eastAsia="Times New Roman" w:hAnsi="Courier New" w:cs="Courier New"/>
          <w:sz w:val="20"/>
          <w:szCs w:val="20"/>
          <w:lang w:eastAsia="pl-PL"/>
        </w:rPr>
        <w:t>wszystkie oceny z dziennika.</w:t>
      </w:r>
    </w:p>
    <w:p w:rsidR="00E21978" w:rsidRDefault="00E21978"/>
    <w:sectPr w:rsidR="00E2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B4"/>
    <w:rsid w:val="00A81BB4"/>
    <w:rsid w:val="00E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81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81BB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1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81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81BB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1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KUbqKcUn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2020-05-31T21:41:00Z</dcterms:created>
  <dcterms:modified xsi:type="dcterms:W3CDTF">2020-05-31T21:41:00Z</dcterms:modified>
</cp:coreProperties>
</file>