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8260" w14:textId="7D3B1305" w:rsidR="00AA13DE" w:rsidRDefault="00B666A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B666A4">
        <w:rPr>
          <w:rFonts w:ascii="Times New Roman" w:hAnsi="Times New Roman" w:cs="Times New Roman"/>
          <w:sz w:val="28"/>
          <w:szCs w:val="28"/>
          <w:u w:val="single"/>
        </w:rPr>
        <w:t>Podobieństwo – zastosowania.</w:t>
      </w:r>
    </w:p>
    <w:p w14:paraId="7BDBBE34" w14:textId="5E305677" w:rsidR="00B666A4" w:rsidRPr="004C0AD9" w:rsidRDefault="004C0AD9" w:rsidP="004C0A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Przykłady zastosowania podobieństwa figur: </w:t>
      </w:r>
      <w:hyperlink r:id="rId5" w:history="1">
        <w:r w:rsidRPr="004C0AD9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 w:rsidRPr="004C0AD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C0AD9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C0AD9">
          <w:rPr>
            <w:rStyle w:val="Hipercze"/>
            <w:rFonts w:ascii="Times New Roman" w:hAnsi="Times New Roman" w:cs="Times New Roman"/>
            <w:sz w:val="28"/>
            <w:szCs w:val="28"/>
          </w:rPr>
          <w:t>Film 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25A535B" w14:textId="59DEBFA5" w:rsidR="009F044D" w:rsidRDefault="009F044D" w:rsidP="009F04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Zadanie: </w:t>
      </w:r>
      <w:r w:rsidR="00B666A4" w:rsidRPr="009F044D">
        <w:rPr>
          <w:rFonts w:ascii="Times New Roman" w:hAnsi="Times New Roman" w:cs="Times New Roman"/>
          <w:sz w:val="28"/>
          <w:szCs w:val="28"/>
        </w:rPr>
        <w:t xml:space="preserve"> wyszukać</w:t>
      </w:r>
      <w:r>
        <w:rPr>
          <w:rFonts w:ascii="Times New Roman" w:hAnsi="Times New Roman" w:cs="Times New Roman"/>
          <w:sz w:val="28"/>
          <w:szCs w:val="28"/>
        </w:rPr>
        <w:t xml:space="preserve"> i opisać </w:t>
      </w:r>
      <w:r w:rsidR="00B666A4" w:rsidRPr="009F044D">
        <w:rPr>
          <w:rFonts w:ascii="Times New Roman" w:hAnsi="Times New Roman" w:cs="Times New Roman"/>
          <w:sz w:val="28"/>
          <w:szCs w:val="28"/>
        </w:rPr>
        <w:t>kolejny przykład zastosowania podobieństwa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6AF462" w14:textId="30808ED0" w:rsidR="009F044D" w:rsidRPr="009F044D" w:rsidRDefault="009F044D" w:rsidP="009F044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są przesyłane uczniom mailem.</w:t>
      </w:r>
    </w:p>
    <w:p w14:paraId="3E1AC704" w14:textId="67843898" w:rsidR="00B666A4" w:rsidRPr="00B666A4" w:rsidRDefault="00B666A4">
      <w:pPr>
        <w:rPr>
          <w:rFonts w:ascii="Times New Roman" w:hAnsi="Times New Roman" w:cs="Times New Roman"/>
          <w:sz w:val="28"/>
          <w:szCs w:val="28"/>
        </w:rPr>
      </w:pPr>
    </w:p>
    <w:sectPr w:rsidR="00B666A4" w:rsidRPr="00B6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0F9A"/>
    <w:multiLevelType w:val="hybridMultilevel"/>
    <w:tmpl w:val="BCF46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FC"/>
    <w:rsid w:val="004C0AD9"/>
    <w:rsid w:val="009F044D"/>
    <w:rsid w:val="00AA13DE"/>
    <w:rsid w:val="00B465FC"/>
    <w:rsid w:val="00B6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C70D"/>
  <w15:chartTrackingRefBased/>
  <w15:docId w15:val="{1F239FAF-2D8E-43BE-8E05-4E6528BD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66A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0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X2G5kq-e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iwKnnF8AhY" TargetMode="External"/><Relationship Id="rId5" Type="http://schemas.openxmlformats.org/officeDocument/2006/relationships/hyperlink" Target="https://www.youtube.com/watch?v=AhPR6Q12lM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2020-04-29T21:10:00Z</dcterms:created>
  <dcterms:modified xsi:type="dcterms:W3CDTF">2020-04-29T21:10:00Z</dcterms:modified>
</cp:coreProperties>
</file>