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ED536" w14:textId="77777777" w:rsidR="00BC4C61" w:rsidRDefault="00BC4C61" w:rsidP="00BC4C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CHEMIA, 3.04 – lekcja 4, klasa 1a branżowa</w:t>
      </w:r>
    </w:p>
    <w:p w14:paraId="66D64F02" w14:textId="77777777" w:rsidR="00BC4C61" w:rsidRPr="00A80EFA" w:rsidRDefault="00BC4C61" w:rsidP="00BC4C61">
      <w:pPr>
        <w:rPr>
          <w:rFonts w:ascii="Times New Roman" w:hAnsi="Times New Roman" w:cs="Times New Roman"/>
          <w:sz w:val="24"/>
          <w:szCs w:val="24"/>
          <w:u w:val="single"/>
        </w:rPr>
      </w:pPr>
      <w:r w:rsidRPr="00A80EFA">
        <w:rPr>
          <w:rFonts w:ascii="Times New Roman" w:hAnsi="Times New Roman" w:cs="Times New Roman"/>
          <w:sz w:val="24"/>
          <w:szCs w:val="24"/>
        </w:rPr>
        <w:t xml:space="preserve">TEMAT: </w:t>
      </w:r>
      <w:r w:rsidRPr="00A80EFA">
        <w:rPr>
          <w:rFonts w:ascii="Times New Roman" w:hAnsi="Times New Roman" w:cs="Times New Roman"/>
          <w:sz w:val="24"/>
          <w:szCs w:val="24"/>
          <w:u w:val="single"/>
        </w:rPr>
        <w:t xml:space="preserve">Budowa, otrzymywanie oraz właściwości fizyczne wybranych </w:t>
      </w:r>
      <w:proofErr w:type="spellStart"/>
      <w:r w:rsidRPr="00A80EFA">
        <w:rPr>
          <w:rFonts w:ascii="Times New Roman" w:hAnsi="Times New Roman" w:cs="Times New Roman"/>
          <w:sz w:val="24"/>
          <w:szCs w:val="24"/>
          <w:u w:val="single"/>
        </w:rPr>
        <w:t>tlenków.Zmiany</w:t>
      </w:r>
      <w:proofErr w:type="spellEnd"/>
      <w:r w:rsidRPr="00A80EFA">
        <w:rPr>
          <w:rFonts w:ascii="Times New Roman" w:hAnsi="Times New Roman" w:cs="Times New Roman"/>
          <w:sz w:val="24"/>
          <w:szCs w:val="24"/>
          <w:u w:val="single"/>
        </w:rPr>
        <w:t xml:space="preserve"> w PZO z chemii.</w:t>
      </w:r>
    </w:p>
    <w:p w14:paraId="46A1EA20" w14:textId="77777777" w:rsidR="00BC4C61" w:rsidRPr="00A80EFA" w:rsidRDefault="00BC4C61" w:rsidP="00BC4C6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0EFA">
        <w:rPr>
          <w:rFonts w:ascii="Times New Roman" w:hAnsi="Times New Roman" w:cs="Times New Roman"/>
          <w:sz w:val="24"/>
          <w:szCs w:val="24"/>
        </w:rPr>
        <w:t>Przypomnienie o nowych zasadach pracy i zmianach w PZO z chemii.</w:t>
      </w:r>
    </w:p>
    <w:p w14:paraId="4C9FA4C4" w14:textId="77777777" w:rsidR="00BC4C61" w:rsidRPr="00A80EFA" w:rsidRDefault="00BC4C61" w:rsidP="00BC4C6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0EFA">
        <w:rPr>
          <w:rFonts w:ascii="Times New Roman" w:hAnsi="Times New Roman" w:cs="Times New Roman"/>
          <w:sz w:val="24"/>
          <w:szCs w:val="24"/>
        </w:rPr>
        <w:t>Rozpoczynamy nowy dział : Związki nieorganiczne i ich znaczenie.</w:t>
      </w:r>
    </w:p>
    <w:p w14:paraId="2380D68F" w14:textId="77777777" w:rsidR="00BC4C61" w:rsidRPr="00A80EFA" w:rsidRDefault="00BC4C61" w:rsidP="00BC4C61">
      <w:pPr>
        <w:rPr>
          <w:rFonts w:ascii="Times New Roman" w:hAnsi="Times New Roman" w:cs="Times New Roman"/>
          <w:sz w:val="24"/>
          <w:szCs w:val="24"/>
        </w:rPr>
      </w:pPr>
      <w:r w:rsidRPr="00A80EFA">
        <w:rPr>
          <w:rFonts w:ascii="Times New Roman" w:hAnsi="Times New Roman" w:cs="Times New Roman"/>
          <w:sz w:val="24"/>
          <w:szCs w:val="24"/>
        </w:rPr>
        <w:t xml:space="preserve">         Dzisiaj zajmiemy się budową, otrzymywaniem oraz właściwościami               fizycznymi wybranych tlenków.</w:t>
      </w:r>
    </w:p>
    <w:p w14:paraId="20B4003F" w14:textId="77777777" w:rsidR="00BC4C61" w:rsidRPr="00A80EFA" w:rsidRDefault="00BC4C61" w:rsidP="00BC4C61">
      <w:pPr>
        <w:rPr>
          <w:rFonts w:ascii="Times New Roman" w:hAnsi="Times New Roman" w:cs="Times New Roman"/>
          <w:sz w:val="24"/>
          <w:szCs w:val="24"/>
        </w:rPr>
      </w:pPr>
      <w:r w:rsidRPr="00A80EFA">
        <w:rPr>
          <w:rFonts w:ascii="Times New Roman" w:hAnsi="Times New Roman" w:cs="Times New Roman"/>
          <w:sz w:val="24"/>
          <w:szCs w:val="24"/>
        </w:rPr>
        <w:t>Proszę o zapoznanie się z materiałami:</w:t>
      </w:r>
    </w:p>
    <w:p w14:paraId="347A31A0" w14:textId="77777777" w:rsidR="00BC4C61" w:rsidRPr="00A80EFA" w:rsidRDefault="00BC4C61" w:rsidP="00BC4C61">
      <w:pPr>
        <w:rPr>
          <w:sz w:val="24"/>
          <w:szCs w:val="24"/>
        </w:rPr>
      </w:pPr>
      <w:hyperlink r:id="rId5" w:history="1">
        <w:r w:rsidRPr="00A80EFA">
          <w:rPr>
            <w:rStyle w:val="Hipercze"/>
            <w:sz w:val="24"/>
            <w:szCs w:val="24"/>
          </w:rPr>
          <w:t>Materiały 1 e-podręczniki</w:t>
        </w:r>
      </w:hyperlink>
      <w:r w:rsidRPr="00A80EFA">
        <w:rPr>
          <w:sz w:val="24"/>
          <w:szCs w:val="24"/>
        </w:rPr>
        <w:t xml:space="preserve"> (punkt 4- spalanie pierwiastków w tlenie, 5 -tlenki-zastosowanie), a następnie wykonanie ćwiczenia  1,2,7</w:t>
      </w:r>
    </w:p>
    <w:p w14:paraId="4ECE9E91" w14:textId="77777777" w:rsidR="00BC4C61" w:rsidRPr="00A80EFA" w:rsidRDefault="00BC4C61" w:rsidP="00BC4C61">
      <w:pPr>
        <w:rPr>
          <w:sz w:val="24"/>
          <w:szCs w:val="24"/>
        </w:rPr>
      </w:pPr>
      <w:hyperlink r:id="rId6" w:history="1">
        <w:r w:rsidRPr="00A80EFA">
          <w:rPr>
            <w:rStyle w:val="Hipercze"/>
            <w:sz w:val="24"/>
            <w:szCs w:val="24"/>
          </w:rPr>
          <w:t>Materiały 2 e-podręczniki</w:t>
        </w:r>
      </w:hyperlink>
    </w:p>
    <w:p w14:paraId="67A5F98A" w14:textId="77777777" w:rsidR="00BC4C61" w:rsidRPr="00A80EFA" w:rsidRDefault="00BC4C61" w:rsidP="00BC4C61">
      <w:pPr>
        <w:rPr>
          <w:sz w:val="24"/>
          <w:szCs w:val="24"/>
        </w:rPr>
      </w:pPr>
      <w:hyperlink r:id="rId7" w:history="1">
        <w:r w:rsidRPr="00A80EFA">
          <w:rPr>
            <w:rStyle w:val="Hipercze"/>
            <w:sz w:val="24"/>
            <w:szCs w:val="24"/>
          </w:rPr>
          <w:t>Materiał 3 e-podręczniki</w:t>
        </w:r>
      </w:hyperlink>
    </w:p>
    <w:p w14:paraId="65630D4E" w14:textId="77777777" w:rsidR="00BC4C61" w:rsidRPr="00A80EFA" w:rsidRDefault="00BC4C61" w:rsidP="00BC4C61">
      <w:pPr>
        <w:rPr>
          <w:sz w:val="24"/>
          <w:szCs w:val="24"/>
        </w:rPr>
      </w:pPr>
      <w:r w:rsidRPr="00A80EFA">
        <w:rPr>
          <w:sz w:val="24"/>
          <w:szCs w:val="24"/>
        </w:rPr>
        <w:t>Na podstawie tych materiałów odpowiedz na pytania:</w:t>
      </w:r>
    </w:p>
    <w:p w14:paraId="240251F0" w14:textId="77777777" w:rsidR="00BC4C61" w:rsidRPr="00A80EFA" w:rsidRDefault="00BC4C61" w:rsidP="00BC4C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0EFA">
        <w:rPr>
          <w:rFonts w:ascii="Times New Roman" w:hAnsi="Times New Roman" w:cs="Times New Roman"/>
          <w:sz w:val="24"/>
          <w:szCs w:val="24"/>
        </w:rPr>
        <w:t>Co to są tlenki?</w:t>
      </w:r>
    </w:p>
    <w:p w14:paraId="080E2D8C" w14:textId="77777777" w:rsidR="00BC4C61" w:rsidRPr="00A80EFA" w:rsidRDefault="00BC4C61" w:rsidP="00BC4C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0EFA">
        <w:rPr>
          <w:rFonts w:ascii="Times New Roman" w:hAnsi="Times New Roman" w:cs="Times New Roman"/>
          <w:sz w:val="24"/>
          <w:szCs w:val="24"/>
        </w:rPr>
        <w:t>Jak dzielimy tlenki?</w:t>
      </w:r>
    </w:p>
    <w:p w14:paraId="22F600AB" w14:textId="77777777" w:rsidR="00BC4C61" w:rsidRPr="00A80EFA" w:rsidRDefault="00BC4C61" w:rsidP="00BC4C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0EFA">
        <w:rPr>
          <w:rFonts w:ascii="Times New Roman" w:hAnsi="Times New Roman" w:cs="Times New Roman"/>
          <w:sz w:val="24"/>
          <w:szCs w:val="24"/>
        </w:rPr>
        <w:t>Od czego zależą właściwości fizyczne tlenków?</w:t>
      </w:r>
    </w:p>
    <w:p w14:paraId="52846B6C" w14:textId="77777777" w:rsidR="00BC4C61" w:rsidRPr="00A80EFA" w:rsidRDefault="00BC4C61" w:rsidP="00BC4C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0EFA">
        <w:rPr>
          <w:rFonts w:ascii="Times New Roman" w:hAnsi="Times New Roman" w:cs="Times New Roman"/>
          <w:sz w:val="24"/>
          <w:szCs w:val="24"/>
        </w:rPr>
        <w:t>Co tworzą tlenki reagujące z wodą?</w:t>
      </w:r>
    </w:p>
    <w:p w14:paraId="3D19FD21" w14:textId="77777777" w:rsidR="00BC4C61" w:rsidRPr="00A80EFA" w:rsidRDefault="00BC4C61" w:rsidP="00BC4C61">
      <w:pPr>
        <w:rPr>
          <w:rFonts w:ascii="Times New Roman" w:hAnsi="Times New Roman" w:cs="Times New Roman"/>
          <w:sz w:val="24"/>
          <w:szCs w:val="24"/>
        </w:rPr>
      </w:pPr>
      <w:r w:rsidRPr="00A80EFA">
        <w:rPr>
          <w:rFonts w:ascii="Times New Roman" w:hAnsi="Times New Roman" w:cs="Times New Roman"/>
          <w:sz w:val="24"/>
          <w:szCs w:val="24"/>
        </w:rPr>
        <w:t>Zapisz odpowiedzi na te pytania w formie notatki.</w:t>
      </w:r>
    </w:p>
    <w:p w14:paraId="4381945B" w14:textId="77777777" w:rsidR="00F07298" w:rsidRDefault="00F07298"/>
    <w:sectPr w:rsidR="00F07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FD7C89"/>
    <w:multiLevelType w:val="hybridMultilevel"/>
    <w:tmpl w:val="5D063038"/>
    <w:lvl w:ilvl="0" w:tplc="093EFBE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9347B6"/>
    <w:multiLevelType w:val="hybridMultilevel"/>
    <w:tmpl w:val="BF1AC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C61"/>
    <w:rsid w:val="00BC4C61"/>
    <w:rsid w:val="00F0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EEC9"/>
  <w15:chartTrackingRefBased/>
  <w15:docId w15:val="{BF85CB7D-2605-4ECB-AA0B-04567167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4C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4C6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C4C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odreczniki.pl/a/reakcja-tlenkow-z-kwasami-i-zasadami/D1ESwTrr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odreczniki.pl/a/wlasciwosci-tlenku-weglaiv/DhbJALC4k" TargetMode="External"/><Relationship Id="rId5" Type="http://schemas.openxmlformats.org/officeDocument/2006/relationships/hyperlink" Target="https://epodreczniki.pl/a/tlen-i-tlenki/DkOzJ7E5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910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1</cp:revision>
  <dcterms:created xsi:type="dcterms:W3CDTF">2020-04-15T14:41:00Z</dcterms:created>
  <dcterms:modified xsi:type="dcterms:W3CDTF">2020-04-15T14:42:00Z</dcterms:modified>
</cp:coreProperties>
</file>