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FED81" w14:textId="77777777" w:rsidR="00CE50FE" w:rsidRPr="00A80EFA" w:rsidRDefault="00CE50FE" w:rsidP="00CE50FE">
      <w:pPr>
        <w:rPr>
          <w:sz w:val="24"/>
          <w:szCs w:val="24"/>
        </w:rPr>
      </w:pPr>
      <w:r w:rsidRPr="00A80EFA">
        <w:rPr>
          <w:sz w:val="24"/>
          <w:szCs w:val="24"/>
        </w:rPr>
        <w:t>MATEMATYKA, 3.04 – lekcja 3, kl. VIII</w:t>
      </w:r>
    </w:p>
    <w:p w14:paraId="2EE73EDD" w14:textId="77777777" w:rsidR="00CE50FE" w:rsidRPr="00A80EFA" w:rsidRDefault="00CE50FE" w:rsidP="00CE50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80EFA">
        <w:rPr>
          <w:rFonts w:ascii="Times New Roman" w:hAnsi="Times New Roman" w:cs="Times New Roman"/>
          <w:sz w:val="24"/>
          <w:szCs w:val="24"/>
        </w:rPr>
        <w:t xml:space="preserve">TEMAT: </w:t>
      </w:r>
      <w:r w:rsidRPr="00A80EFA">
        <w:rPr>
          <w:rFonts w:ascii="Times New Roman" w:hAnsi="Times New Roman" w:cs="Times New Roman"/>
          <w:sz w:val="24"/>
          <w:szCs w:val="24"/>
          <w:u w:val="single"/>
        </w:rPr>
        <w:t>Ćwiczenia w obliczaniu pola i objętości ostrosłupów.</w:t>
      </w:r>
    </w:p>
    <w:p w14:paraId="78636552" w14:textId="77777777" w:rsidR="00CE50FE" w:rsidRPr="00A80EFA" w:rsidRDefault="00CE50FE" w:rsidP="00CE50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 xml:space="preserve">Przypomnienie potrzebnych wzorów. </w:t>
      </w:r>
    </w:p>
    <w:p w14:paraId="1832EE1B" w14:textId="77777777" w:rsidR="00CE50FE" w:rsidRPr="00A80EFA" w:rsidRDefault="00CE50FE" w:rsidP="00CE50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>Ćwiczenia – załącznik.</w:t>
      </w:r>
    </w:p>
    <w:p w14:paraId="74E54A43" w14:textId="77777777" w:rsidR="00CE50FE" w:rsidRPr="00A80EFA" w:rsidRDefault="00CE50FE" w:rsidP="00CE50FE">
      <w:pPr>
        <w:ind w:left="360"/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>Szczegółowe informacje i załączniki przesyłane są do uczniów mailem.</w:t>
      </w:r>
    </w:p>
    <w:p w14:paraId="1B5EDEFC" w14:textId="77777777" w:rsidR="00CE50FE" w:rsidRDefault="00CE50FE" w:rsidP="00CE50FE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868B42" w14:textId="77777777" w:rsidR="00F07298" w:rsidRDefault="00F07298"/>
    <w:sectPr w:rsidR="00F07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72360"/>
    <w:multiLevelType w:val="hybridMultilevel"/>
    <w:tmpl w:val="AD7CF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E"/>
    <w:rsid w:val="00CE50FE"/>
    <w:rsid w:val="00F0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1A5"/>
  <w15:chartTrackingRefBased/>
  <w15:docId w15:val="{5795AD3A-C7FD-4F47-9E17-EB3CA357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2020-04-15T14:40:00Z</dcterms:created>
  <dcterms:modified xsi:type="dcterms:W3CDTF">2020-04-15T14:41:00Z</dcterms:modified>
</cp:coreProperties>
</file>