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85" w:rsidRPr="00655685" w:rsidRDefault="00655685" w:rsidP="00655685">
      <w:p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l-PL"/>
        </w:rPr>
      </w:pPr>
      <w:r w:rsidRPr="0065568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l-PL"/>
        </w:rPr>
        <w:t>Temat lekcji : Energia potencjalna grawitacji.</w:t>
      </w:r>
    </w:p>
    <w:p w:rsidR="00655685" w:rsidRPr="00655685" w:rsidRDefault="00655685" w:rsidP="00655685">
      <w:pPr>
        <w:pStyle w:val="Akapitzlist"/>
        <w:numPr>
          <w:ilvl w:val="0"/>
          <w:numId w:val="4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Energia potencjalna grawitacji – definicja</w:t>
      </w:r>
    </w:p>
    <w:p w:rsidR="00655685" w:rsidRPr="00655685" w:rsidRDefault="00655685" w:rsidP="0065568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Energię potencjalną grawitacji posiada ciało, które znajduje się na pewnej wysokości względem wybranego przez nas poziomu odniesienia np. książka na półce względem podłogi, jabłko na drzewie względem powierzchni ziemi.</w:t>
      </w:r>
    </w:p>
    <w:p w:rsidR="00655685" w:rsidRPr="00655685" w:rsidRDefault="00655685" w:rsidP="0065568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Energia potencjalna grawitacji jest równa pracy, wykonanej do wyniesienia ciała na pewną wysokość względem poziomu odniesienia. Dzięki energii potencjalnej grawitacji ciało może z kolei wykonać pracę równą tej energii np. rozpędzić się podczas spadania.</w:t>
      </w:r>
    </w:p>
    <w:p w:rsidR="00655685" w:rsidRPr="00655685" w:rsidRDefault="00655685" w:rsidP="00655685">
      <w:pPr>
        <w:pStyle w:val="Akapitzlist"/>
        <w:numPr>
          <w:ilvl w:val="0"/>
          <w:numId w:val="4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bookmarkStart w:id="0" w:name="wzor"/>
      <w:bookmarkEnd w:id="0"/>
      <w:r w:rsidRPr="00655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Wzór na energię potencjalną grawitacji</w:t>
      </w:r>
    </w:p>
    <w:p w:rsidR="00655685" w:rsidRDefault="00655685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Zmiana energii potencjalnej grawitacji: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proofErr w:type="spellStart"/>
      <w:r w:rsidRPr="0065568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pl-PL"/>
        </w:rPr>
        <w:t>ΔEp</w:t>
      </w:r>
      <w:proofErr w:type="spellEnd"/>
      <w:r w:rsidRPr="0065568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pl-PL"/>
        </w:rPr>
        <w:t xml:space="preserve"> = </w:t>
      </w:r>
      <w:proofErr w:type="spellStart"/>
      <w:r w:rsidRPr="0065568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pl-PL"/>
        </w:rPr>
        <w:t>m</w:t>
      </w:r>
      <w:r w:rsidRPr="00655685">
        <w:rPr>
          <w:rFonts w:ascii="Cambria Math" w:eastAsia="Times New Roman" w:hAnsi="Cambria Math" w:cs="Cambria Math"/>
          <w:b/>
          <w:color w:val="373737"/>
          <w:sz w:val="24"/>
          <w:szCs w:val="24"/>
          <w:bdr w:val="none" w:sz="0" w:space="0" w:color="auto" w:frame="1"/>
          <w:lang w:eastAsia="pl-PL"/>
        </w:rPr>
        <w:t>⋅</w:t>
      </w:r>
      <w:r w:rsidRPr="0065568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pl-PL"/>
        </w:rPr>
        <w:t>g</w:t>
      </w:r>
      <w:r w:rsidRPr="00655685">
        <w:rPr>
          <w:rFonts w:ascii="Cambria Math" w:eastAsia="Times New Roman" w:hAnsi="Cambria Math" w:cs="Cambria Math"/>
          <w:b/>
          <w:color w:val="373737"/>
          <w:sz w:val="24"/>
          <w:szCs w:val="24"/>
          <w:bdr w:val="none" w:sz="0" w:space="0" w:color="auto" w:frame="1"/>
          <w:lang w:eastAsia="pl-PL"/>
        </w:rPr>
        <w:t>⋅</w:t>
      </w:r>
      <w:r w:rsidRPr="0065568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pl-PL"/>
        </w:rPr>
        <w:t>h</w:t>
      </w:r>
      <w:proofErr w:type="spellEnd"/>
    </w:p>
    <w:p w:rsidR="00655685" w:rsidRPr="00655685" w:rsidRDefault="00655685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gdzie :</w:t>
      </w:r>
    </w:p>
    <w:p w:rsidR="00655685" w:rsidRDefault="00655685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proofErr w:type="spellStart"/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ΔEp</w:t>
      </w:r>
      <w:proofErr w:type="spellEnd"/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 – zmiana energii potencjalna grawitacji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m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 – masa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g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 – przyspieszenie ziemskie</w:t>
      </w:r>
      <w:r w:rsidR="000F6952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( 9,81 m/s2)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h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 – wysokość</w:t>
      </w:r>
    </w:p>
    <w:p w:rsidR="00A92839" w:rsidRPr="00655685" w:rsidRDefault="00A92839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:rsidR="00655685" w:rsidRPr="00A92839" w:rsidRDefault="00655685" w:rsidP="00A9283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839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pl-PL"/>
        </w:rPr>
        <w:t>Przykład</w:t>
      </w:r>
      <w:r w:rsidR="00A92839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pl-PL"/>
        </w:rPr>
        <w:t xml:space="preserve"> ciała posiadającego energię potencjalną 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: jabłko wiszące na drzewie posiada energię potencjalną, którą może wykorzystać na rozpędzenie się podczas spadania. Im większa wysokość, na której wisi i im jest cięższe tym bardziej się rozpędzi podczas spadania.</w:t>
      </w:r>
    </w:p>
    <w:p w:rsidR="00655685" w:rsidRPr="00655685" w:rsidRDefault="00655685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:rsidR="00655685" w:rsidRPr="00655685" w:rsidRDefault="00655685" w:rsidP="00655685">
      <w:pPr>
        <w:pStyle w:val="Akapitzlist"/>
        <w:numPr>
          <w:ilvl w:val="0"/>
          <w:numId w:val="4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bookmarkStart w:id="1" w:name="wyjasnienie"/>
      <w:bookmarkEnd w:id="1"/>
      <w:r w:rsidRPr="00655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Energia potencjalna grawitacji – wyjaśnienie</w:t>
      </w:r>
    </w:p>
    <w:p w:rsidR="00655685" w:rsidRPr="00655685" w:rsidRDefault="00655685" w:rsidP="0065568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Energia potencjalna grawitacji jest równa pracy, jaką trzeba włożyć, aby wynieść ciało na pewną wysokość względem poziomu odniesienia</w:t>
      </w:r>
    </w:p>
    <w:p w:rsidR="00655685" w:rsidRPr="00655685" w:rsidRDefault="00655685" w:rsidP="0065568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Tak „zgromadzoną” energię można z kolei wykorzystać na wykonanie innej pracy np. rozpędzając ciało podczas spadania</w:t>
      </w:r>
    </w:p>
    <w:p w:rsidR="00655685" w:rsidRPr="00655685" w:rsidRDefault="00655685" w:rsidP="0065568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Energia potencjalna grawitacji jest tym większa im większa jest masa ciała oraz wysokość, na której się znajduje</w:t>
      </w:r>
    </w:p>
    <w:p w:rsidR="00655685" w:rsidRPr="00655685" w:rsidRDefault="00655685" w:rsidP="00655685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Energia potencjalna grawitacji jest względna, zależy od poziomu odniesienia, w jednym układzie może być inna niż w drugim (np. pasażer w samolocie może posiadać inna energię względem poziomu samolotu niż ziemi)</w:t>
      </w:r>
    </w:p>
    <w:p w:rsidR="00655685" w:rsidRPr="00655685" w:rsidRDefault="00655685" w:rsidP="00655685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:rsidR="00655685" w:rsidRPr="00655685" w:rsidRDefault="00655685" w:rsidP="00655685">
      <w:pPr>
        <w:pStyle w:val="Akapitzlist"/>
        <w:numPr>
          <w:ilvl w:val="0"/>
          <w:numId w:val="4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bookmarkStart w:id="2" w:name="jednostka"/>
      <w:bookmarkEnd w:id="2"/>
      <w:r w:rsidRPr="006556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Jednostka energii – dżul</w:t>
      </w:r>
    </w:p>
    <w:p w:rsidR="000F6952" w:rsidRDefault="00655685" w:rsidP="0065568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Jednostką energii potencjalnej jest dżul. Nazwa dżul pochodzi od nazwiska angielskiego fizyka Jamesa </w:t>
      </w:r>
      <w:proofErr w:type="spellStart"/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Joule’a.</w:t>
      </w:r>
      <w:proofErr w:type="spellEnd"/>
    </w:p>
    <w:p w:rsidR="00655685" w:rsidRPr="00655685" w:rsidRDefault="00655685" w:rsidP="00655685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Jeden dżul jest równy energii (lub pracy) wykonanej przez siłę o wartości 1 N przy przesunięciu punktu przyłożenia siły o 1 m w kierunku równoległym do kierunku działania siły.</w:t>
      </w:r>
    </w:p>
    <w:p w:rsidR="00655685" w:rsidRDefault="00A92839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[</w:t>
      </w:r>
      <w:r w:rsidR="00655685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J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]</w:t>
      </w:r>
      <w:r w:rsidR="00EB11F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 w:rsidR="00655685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=</w:t>
      </w:r>
      <w:r w:rsidR="00EB11F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[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N</w:t>
      </w:r>
      <w:r w:rsidRPr="00655685"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>⋅</w:t>
      </w:r>
      <w:r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m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]</w:t>
      </w:r>
      <w:r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= [</w:t>
      </w:r>
      <w:r w:rsidR="00655685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kg</w:t>
      </w:r>
      <w:r w:rsidR="00655685" w:rsidRPr="00655685"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>⋅</w:t>
      </w:r>
      <w:r w:rsidR="00EB11F2"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 w:rsidR="00655685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m</w:t>
      </w:r>
      <w:r w:rsidR="00EB11F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/</w:t>
      </w:r>
      <w:r w:rsidR="00655685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s2</w:t>
      </w:r>
      <w:r w:rsidR="00EB11F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 w:rsidR="00EB11F2" w:rsidRPr="00655685"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>⋅</w:t>
      </w:r>
      <w:r w:rsidR="00EB11F2">
        <w:rPr>
          <w:rFonts w:ascii="Cambria Math" w:eastAsia="Times New Roman" w:hAnsi="Cambria Math" w:cs="Cambria Math"/>
          <w:color w:val="373737"/>
          <w:sz w:val="24"/>
          <w:szCs w:val="24"/>
          <w:bdr w:val="none" w:sz="0" w:space="0" w:color="auto" w:frame="1"/>
          <w:lang w:eastAsia="pl-PL"/>
        </w:rPr>
        <w:t xml:space="preserve"> </w:t>
      </w:r>
      <w:r w:rsidR="00EB11F2" w:rsidRPr="0065568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m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]</w:t>
      </w:r>
    </w:p>
    <w:p w:rsidR="000F6952" w:rsidRPr="000F6952" w:rsidRDefault="000F6952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l-PL"/>
        </w:rPr>
      </w:pPr>
      <w:r w:rsidRPr="000F6952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l-PL"/>
        </w:rPr>
        <w:t>Powyższy tekst proszę przepisać w zeszycie przedmiotowy</w:t>
      </w:r>
      <w:bookmarkStart w:id="3" w:name="_GoBack"/>
      <w:bookmarkEnd w:id="3"/>
      <w:r w:rsidRPr="000F6952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pl-PL"/>
        </w:rPr>
        <w:t>m.</w:t>
      </w:r>
    </w:p>
    <w:p w:rsidR="000F6952" w:rsidRDefault="000F6952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</w:pPr>
    </w:p>
    <w:p w:rsidR="00A92839" w:rsidRPr="00655685" w:rsidRDefault="00A92839" w:rsidP="006556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:rsidR="00A92839" w:rsidRDefault="00A92839" w:rsidP="00A92839">
      <w:p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bookmarkStart w:id="4" w:name="przyklady"/>
      <w:bookmarkEnd w:id="4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Zadanie domowe : </w:t>
      </w:r>
    </w:p>
    <w:p w:rsidR="00655685" w:rsidRDefault="00A92839" w:rsidP="00A92839">
      <w:pPr>
        <w:pStyle w:val="Akapitzlist"/>
        <w:numPr>
          <w:ilvl w:val="1"/>
          <w:numId w:val="2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A928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Podaj 5 przykładów</w:t>
      </w:r>
      <w:r w:rsidR="00655685" w:rsidRPr="00A928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 energii potencjalnej grawitacji</w:t>
      </w:r>
      <w:r w:rsidRPr="00A9283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.</w:t>
      </w:r>
    </w:p>
    <w:p w:rsidR="00A92839" w:rsidRPr="00A92839" w:rsidRDefault="00A92839" w:rsidP="00A92839">
      <w:pPr>
        <w:pStyle w:val="Akapitzlist"/>
        <w:numPr>
          <w:ilvl w:val="1"/>
          <w:numId w:val="2"/>
        </w:numPr>
        <w:shd w:val="clear" w:color="auto" w:fill="FFFFFF"/>
        <w:spacing w:after="19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Oblicz energię potencjalną ciała o masie m = 1 kg które znajduje się na wysokości h = 2 m względem Ziemi.</w:t>
      </w:r>
    </w:p>
    <w:p w:rsidR="00655685" w:rsidRPr="00655685" w:rsidRDefault="00655685">
      <w:pPr>
        <w:rPr>
          <w:rFonts w:ascii="Times New Roman" w:hAnsi="Times New Roman" w:cs="Times New Roman"/>
          <w:sz w:val="24"/>
          <w:szCs w:val="24"/>
        </w:rPr>
      </w:pPr>
    </w:p>
    <w:sectPr w:rsidR="00655685" w:rsidRPr="0065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59F"/>
    <w:multiLevelType w:val="multilevel"/>
    <w:tmpl w:val="3038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B6C79"/>
    <w:multiLevelType w:val="hybridMultilevel"/>
    <w:tmpl w:val="345A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B364B"/>
    <w:multiLevelType w:val="multilevel"/>
    <w:tmpl w:val="24203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E517D"/>
    <w:multiLevelType w:val="multilevel"/>
    <w:tmpl w:val="661EFD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38"/>
    <w:rsid w:val="000F6952"/>
    <w:rsid w:val="00220138"/>
    <w:rsid w:val="00390824"/>
    <w:rsid w:val="00655685"/>
    <w:rsid w:val="00A34806"/>
    <w:rsid w:val="00A92839"/>
    <w:rsid w:val="00EB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0F86"/>
  <w15:chartTrackingRefBased/>
  <w15:docId w15:val="{F65FA21F-5C8F-45F5-9E42-3D20BDCB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90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8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">
    <w:name w:val="p"/>
    <w:basedOn w:val="Normalny"/>
    <w:rsid w:val="0039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i">
    <w:name w:val="mi"/>
    <w:basedOn w:val="Domylnaczcionkaakapitu"/>
    <w:rsid w:val="00390824"/>
  </w:style>
  <w:style w:type="character" w:customStyle="1" w:styleId="mjxassistivemathml">
    <w:name w:val="mjx_assistive_mathml"/>
    <w:basedOn w:val="Domylnaczcionkaakapitu"/>
    <w:rsid w:val="00390824"/>
  </w:style>
  <w:style w:type="character" w:customStyle="1" w:styleId="mo">
    <w:name w:val="mo"/>
    <w:basedOn w:val="Domylnaczcionkaakapitu"/>
    <w:rsid w:val="00390824"/>
  </w:style>
  <w:style w:type="character" w:customStyle="1" w:styleId="enumeration">
    <w:name w:val="enumeration"/>
    <w:basedOn w:val="Domylnaczcionkaakapitu"/>
    <w:rsid w:val="00390824"/>
  </w:style>
  <w:style w:type="character" w:styleId="Hipercze">
    <w:name w:val="Hyperlink"/>
    <w:basedOn w:val="Domylnaczcionkaakapitu"/>
    <w:uiPriority w:val="99"/>
    <w:semiHidden/>
    <w:unhideWhenUsed/>
    <w:rsid w:val="003908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55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5685"/>
    <w:rPr>
      <w:b/>
      <w:bCs/>
    </w:rPr>
  </w:style>
  <w:style w:type="character" w:customStyle="1" w:styleId="mn">
    <w:name w:val="mn"/>
    <w:basedOn w:val="Domylnaczcionkaakapitu"/>
    <w:rsid w:val="00655685"/>
  </w:style>
  <w:style w:type="paragraph" w:styleId="Akapitzlist">
    <w:name w:val="List Paragraph"/>
    <w:basedOn w:val="Normalny"/>
    <w:uiPriority w:val="34"/>
    <w:qFormat/>
    <w:rsid w:val="0065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2020-04-18T19:59:00Z</dcterms:created>
  <dcterms:modified xsi:type="dcterms:W3CDTF">2020-04-18T20:25:00Z</dcterms:modified>
</cp:coreProperties>
</file>