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31B" w:rsidRDefault="008C431B">
      <w:r>
        <w:t xml:space="preserve">Klasa 2 </w:t>
      </w:r>
      <w:proofErr w:type="spellStart"/>
      <w:proofErr w:type="gramStart"/>
      <w:r>
        <w:t>br</w:t>
      </w:r>
      <w:proofErr w:type="spellEnd"/>
      <w:r>
        <w:t xml:space="preserve">        WDŻ</w:t>
      </w:r>
      <w:bookmarkStart w:id="0" w:name="_GoBack"/>
      <w:bookmarkEnd w:id="0"/>
      <w:proofErr w:type="gramEnd"/>
      <w:r>
        <w:t xml:space="preserve">                      08.04.2020</w:t>
      </w:r>
      <w:proofErr w:type="gramStart"/>
      <w:r>
        <w:t>r</w:t>
      </w:r>
      <w:proofErr w:type="gramEnd"/>
      <w:r>
        <w:t xml:space="preserve"> godz.12.00-12.45</w:t>
      </w:r>
    </w:p>
    <w:p w:rsidR="008C431B" w:rsidRPr="008C431B" w:rsidRDefault="008C431B" w:rsidP="008C431B"/>
    <w:p w:rsidR="008C431B" w:rsidRDefault="008C431B" w:rsidP="008C431B"/>
    <w:p w:rsidR="008C431B" w:rsidRDefault="008C431B" w:rsidP="008C431B">
      <w:r>
        <w:t xml:space="preserve">Temat Przemoc seksualna </w:t>
      </w:r>
    </w:p>
    <w:p w:rsidR="008C431B" w:rsidRDefault="008C431B" w:rsidP="008C431B">
      <w:r>
        <w:t xml:space="preserve">Dzisiaj poznasz  </w:t>
      </w:r>
    </w:p>
    <w:p w:rsidR="008C431B" w:rsidRDefault="008C431B" w:rsidP="008C431B">
      <w:r>
        <w:t>Na czym polega przedmiotowe traktowanie człowieka w sferze seksualne</w:t>
      </w:r>
      <w:proofErr w:type="gramStart"/>
      <w:r>
        <w:t xml:space="preserve"> ,presja</w:t>
      </w:r>
      <w:proofErr w:type="gramEnd"/>
      <w:r>
        <w:t xml:space="preserve"> seksualna, przemoc seksualna ?Poznasz mity dotyczące przemocy seksualnej.</w:t>
      </w:r>
    </w:p>
    <w:p w:rsidR="008C431B" w:rsidRDefault="008C431B" w:rsidP="008C431B">
      <w:r>
        <w:t xml:space="preserve">Na podstawie przesłanych materiałów zastanów </w:t>
      </w:r>
      <w:proofErr w:type="gramStart"/>
      <w:r>
        <w:t>się z jakimi</w:t>
      </w:r>
      <w:proofErr w:type="gramEnd"/>
      <w:r>
        <w:t xml:space="preserve"> problemami muszą się borykać osoby które doznały przemocy seksualne?</w:t>
      </w:r>
    </w:p>
    <w:p w:rsidR="008C431B" w:rsidRPr="00B16E51" w:rsidRDefault="008C431B" w:rsidP="008C431B">
      <w:pPr>
        <w:rPr>
          <w:b/>
        </w:rPr>
      </w:pPr>
      <w:r w:rsidRPr="00B16E51">
        <w:rPr>
          <w:b/>
        </w:rPr>
        <w:t xml:space="preserve">Wszystkie materiały do lekcji zostały przesłane na maile uczniów zgodnie z ustaleniami </w:t>
      </w:r>
    </w:p>
    <w:p w:rsidR="00CB7702" w:rsidRPr="008C431B" w:rsidRDefault="00CB7702" w:rsidP="008C431B"/>
    <w:sectPr w:rsidR="00CB7702" w:rsidRPr="008C4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FC"/>
    <w:rsid w:val="008C431B"/>
    <w:rsid w:val="00C87EFC"/>
    <w:rsid w:val="00CB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08DE8-9039-47B2-B216-B660A9E5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415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2020-04-08T08:02:00Z</dcterms:created>
  <dcterms:modified xsi:type="dcterms:W3CDTF">2020-04-08T08:06:00Z</dcterms:modified>
</cp:coreProperties>
</file>