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0151C" w14:textId="0A1AB006" w:rsidR="005F65EA" w:rsidRDefault="003D562A" w:rsidP="00974D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74D83">
        <w:rPr>
          <w:rFonts w:ascii="Times New Roman" w:hAnsi="Times New Roman" w:cs="Times New Roman"/>
          <w:sz w:val="28"/>
          <w:szCs w:val="28"/>
          <w:u w:val="single"/>
        </w:rPr>
        <w:t>Pierwiastki i działania na nich – utrwalenie.</w:t>
      </w:r>
    </w:p>
    <w:p w14:paraId="75222854" w14:textId="77777777" w:rsidR="000066B8" w:rsidRDefault="000066B8" w:rsidP="00974D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Utrwalenie – ćwiczenia multimedialne:  </w:t>
      </w:r>
      <w:hyperlink r:id="rId5" w:history="1">
        <w:r w:rsidRPr="000066B8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 w:rsidRPr="000066B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0066B8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  <w:r w:rsidRPr="000066B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0066B8">
          <w:rPr>
            <w:rStyle w:val="Hipercze"/>
            <w:rFonts w:ascii="Times New Roman" w:hAnsi="Times New Roman" w:cs="Times New Roman"/>
            <w:sz w:val="28"/>
            <w:szCs w:val="28"/>
          </w:rPr>
          <w:t>Ćwiczenie 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A21276E" w14:textId="77777777" w:rsidR="000066B8" w:rsidRDefault="000066B8" w:rsidP="00974D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– obliczenia pierwiastkowe – załącznik 1.</w:t>
      </w:r>
    </w:p>
    <w:p w14:paraId="6F2E23B8" w14:textId="21DEEC63" w:rsidR="00DD51E5" w:rsidRPr="000066B8" w:rsidRDefault="000066B8" w:rsidP="000066B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DD51E5" w:rsidRPr="0000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45FE3"/>
    <w:multiLevelType w:val="hybridMultilevel"/>
    <w:tmpl w:val="B180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42E51"/>
    <w:multiLevelType w:val="hybridMultilevel"/>
    <w:tmpl w:val="95AC7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A9"/>
    <w:rsid w:val="000066B8"/>
    <w:rsid w:val="001B024D"/>
    <w:rsid w:val="003D562A"/>
    <w:rsid w:val="005F65EA"/>
    <w:rsid w:val="00974D83"/>
    <w:rsid w:val="00B6586C"/>
    <w:rsid w:val="00DD51E5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F45"/>
  <w15:chartTrackingRefBased/>
  <w15:docId w15:val="{7456CE61-57F1-4FAB-A21A-C86B305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56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zoo.pl/klasa7/wlaczanie-czynnika-pod-znak-pierwiastka_8_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7/wylaczanie-czynnika-przed-znak-pierwiastka-test_8_439" TargetMode="External"/><Relationship Id="rId5" Type="http://schemas.openxmlformats.org/officeDocument/2006/relationships/hyperlink" Target="https://www.matzoo.pl/klasa7/pierwiastkowanie_8_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2020-05-28T20:55:00Z</dcterms:created>
  <dcterms:modified xsi:type="dcterms:W3CDTF">2020-05-28T20:55:00Z</dcterms:modified>
</cp:coreProperties>
</file>