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142D5" w14:textId="0262B67F" w:rsidR="00B85F01" w:rsidRDefault="00D026D7" w:rsidP="00B85F0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B85F01">
        <w:rPr>
          <w:rFonts w:ascii="Times New Roman" w:hAnsi="Times New Roman" w:cs="Times New Roman"/>
          <w:sz w:val="28"/>
          <w:szCs w:val="28"/>
          <w:u w:val="single"/>
        </w:rPr>
        <w:t>Pole rombu.</w:t>
      </w:r>
    </w:p>
    <w:p w14:paraId="7BBF5E6F" w14:textId="77777777" w:rsidR="001B01B1" w:rsidRPr="001B01B1" w:rsidRDefault="001B01B1" w:rsidP="001B01B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01B1">
        <w:rPr>
          <w:rFonts w:ascii="Times New Roman" w:hAnsi="Times New Roman" w:cs="Times New Roman"/>
          <w:sz w:val="28"/>
          <w:szCs w:val="28"/>
        </w:rPr>
        <w:t>Przypomnienie, jaki czworokąt nazywamy rombem.</w:t>
      </w:r>
    </w:p>
    <w:p w14:paraId="0D4D4688" w14:textId="05E92CD8" w:rsidR="00B85F01" w:rsidRPr="001B01B1" w:rsidRDefault="001B01B1" w:rsidP="001B01B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01B1">
        <w:rPr>
          <w:rFonts w:ascii="Times New Roman" w:hAnsi="Times New Roman" w:cs="Times New Roman"/>
          <w:sz w:val="28"/>
          <w:szCs w:val="28"/>
        </w:rPr>
        <w:t xml:space="preserve">Wyjaśnienie, jak obliczać pole rombu: </w:t>
      </w:r>
      <w:hyperlink r:id="rId5" w:history="1">
        <w:r w:rsidRPr="001B01B1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5D6A0148" w14:textId="311B1609" w:rsidR="001B01B1" w:rsidRPr="001B01B1" w:rsidRDefault="001B01B1" w:rsidP="001B01B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01B1">
        <w:rPr>
          <w:rFonts w:ascii="Times New Roman" w:hAnsi="Times New Roman" w:cs="Times New Roman"/>
          <w:sz w:val="28"/>
          <w:szCs w:val="28"/>
        </w:rPr>
        <w:t>Zapisanie notatki – wzory na obliczanie pola rombu.</w:t>
      </w:r>
    </w:p>
    <w:p w14:paraId="3DE3B59D" w14:textId="3043F7C9" w:rsidR="001B01B1" w:rsidRPr="001B01B1" w:rsidRDefault="001B01B1" w:rsidP="001B01B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01B1">
        <w:rPr>
          <w:rFonts w:ascii="Times New Roman" w:hAnsi="Times New Roman" w:cs="Times New Roman"/>
          <w:sz w:val="28"/>
          <w:szCs w:val="28"/>
        </w:rPr>
        <w:t xml:space="preserve">Wykonanie zadań: 1 str.105, 2 str.106  </w:t>
      </w:r>
      <w:r w:rsidR="00F467F2">
        <w:rPr>
          <w:rFonts w:ascii="Times New Roman" w:hAnsi="Times New Roman" w:cs="Times New Roman"/>
          <w:sz w:val="28"/>
          <w:szCs w:val="28"/>
        </w:rPr>
        <w:t xml:space="preserve">z </w:t>
      </w:r>
      <w:r w:rsidRPr="001B01B1">
        <w:rPr>
          <w:rFonts w:ascii="Times New Roman" w:hAnsi="Times New Roman" w:cs="Times New Roman"/>
          <w:sz w:val="28"/>
          <w:szCs w:val="28"/>
        </w:rPr>
        <w:t>zeszytu ćwiczeń.</w:t>
      </w:r>
    </w:p>
    <w:p w14:paraId="72790445" w14:textId="6E3BDB99" w:rsidR="001B01B1" w:rsidRPr="001B01B1" w:rsidRDefault="001B01B1" w:rsidP="001B01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przekazywane uczniom mailem.</w:t>
      </w:r>
    </w:p>
    <w:p w14:paraId="7243DAB0" w14:textId="3DD32CA0" w:rsidR="00203914" w:rsidRPr="00314E30" w:rsidRDefault="00203914" w:rsidP="00FB42BD">
      <w:pPr>
        <w:rPr>
          <w:rFonts w:ascii="Times New Roman" w:hAnsi="Times New Roman" w:cs="Times New Roman"/>
          <w:sz w:val="28"/>
          <w:szCs w:val="28"/>
        </w:rPr>
      </w:pPr>
    </w:p>
    <w:sectPr w:rsidR="00203914" w:rsidRPr="0031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63769"/>
    <w:multiLevelType w:val="hybridMultilevel"/>
    <w:tmpl w:val="A060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34775"/>
    <w:multiLevelType w:val="hybridMultilevel"/>
    <w:tmpl w:val="039256D4"/>
    <w:lvl w:ilvl="0" w:tplc="2EC6A7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D1127"/>
    <w:multiLevelType w:val="hybridMultilevel"/>
    <w:tmpl w:val="E7809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26960"/>
    <w:multiLevelType w:val="hybridMultilevel"/>
    <w:tmpl w:val="A562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89"/>
    <w:rsid w:val="001B01B1"/>
    <w:rsid w:val="00203914"/>
    <w:rsid w:val="00314E30"/>
    <w:rsid w:val="00614388"/>
    <w:rsid w:val="006F03C7"/>
    <w:rsid w:val="00862D89"/>
    <w:rsid w:val="00B85F01"/>
    <w:rsid w:val="00CC089A"/>
    <w:rsid w:val="00D026D7"/>
    <w:rsid w:val="00DB6F03"/>
    <w:rsid w:val="00F467F2"/>
    <w:rsid w:val="00FA06C6"/>
    <w:rsid w:val="00F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C57B"/>
  <w15:chartTrackingRefBased/>
  <w15:docId w15:val="{1A365B86-46F4-4A9C-A185-EA713D9A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26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ijxULOhQ1I&amp;feature=youtu.be&amp;fbclid=IwAR3XnIZXjxny2RLzX8briAF7eldbkNT-kQgn4HoXRctWnMo9OW_q36YEv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2020-04-28T20:52:00Z</dcterms:created>
  <dcterms:modified xsi:type="dcterms:W3CDTF">2020-04-28T21:20:00Z</dcterms:modified>
</cp:coreProperties>
</file>