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42D5" w14:textId="3B4E33CE" w:rsidR="00CC089A" w:rsidRDefault="00D026D7" w:rsidP="00FB42B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FB42BD">
        <w:rPr>
          <w:rFonts w:ascii="Times New Roman" w:hAnsi="Times New Roman" w:cs="Times New Roman"/>
          <w:sz w:val="28"/>
          <w:szCs w:val="28"/>
          <w:u w:val="single"/>
        </w:rPr>
        <w:t>Potęgowanie potęgi.</w:t>
      </w:r>
    </w:p>
    <w:p w14:paraId="7C6BD48F" w14:textId="32374094" w:rsidR="00FB42BD" w:rsidRPr="006F03C7" w:rsidRDefault="006F03C7" w:rsidP="006F03C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Wyjaśnienie, co oznacza potęgowanie potęgi: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6F84A139" w14:textId="77777777" w:rsidR="006F03C7" w:rsidRDefault="006F03C7" w:rsidP="00FB42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Zapisanie notatki i wzoru: </w:t>
      </w:r>
      <w:hyperlink r:id="rId6" w:history="1">
        <w:r w:rsidRPr="006F03C7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</w:p>
    <w:p w14:paraId="634F380B" w14:textId="77777777" w:rsidR="006F03C7" w:rsidRDefault="006F03C7" w:rsidP="00FB42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314E30" w:rsidRPr="006F03C7">
        <w:rPr>
          <w:rFonts w:ascii="Times New Roman" w:hAnsi="Times New Roman" w:cs="Times New Roman"/>
          <w:sz w:val="28"/>
          <w:szCs w:val="28"/>
        </w:rPr>
        <w:t>ykonanie zadań 1 i 2 z załącznika 1.</w:t>
      </w:r>
    </w:p>
    <w:p w14:paraId="7576C6B0" w14:textId="623D1019" w:rsidR="00314E30" w:rsidRPr="006F03C7" w:rsidRDefault="003562C3" w:rsidP="00FB42B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</w:t>
      </w:r>
      <w:r w:rsidR="00314E30" w:rsidRPr="006F03C7">
        <w:rPr>
          <w:rFonts w:ascii="Times New Roman" w:hAnsi="Times New Roman" w:cs="Times New Roman"/>
          <w:sz w:val="28"/>
          <w:szCs w:val="28"/>
        </w:rPr>
        <w:t xml:space="preserve"> interaktywne:</w:t>
      </w:r>
      <w:r w:rsidR="006F03C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F03C7" w:rsidRPr="006F03C7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  <w:r w:rsidR="006F03C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6F03C7" w:rsidRPr="006F03C7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  <w:r w:rsidR="006F03C7">
        <w:rPr>
          <w:rFonts w:ascii="Times New Roman" w:hAnsi="Times New Roman" w:cs="Times New Roman"/>
          <w:sz w:val="28"/>
          <w:szCs w:val="28"/>
        </w:rPr>
        <w:t xml:space="preserve">,  </w:t>
      </w:r>
      <w:hyperlink r:id="rId9" w:history="1">
        <w:r w:rsidR="006F03C7" w:rsidRPr="006F03C7">
          <w:rPr>
            <w:rStyle w:val="Hipercze"/>
            <w:rFonts w:ascii="Times New Roman" w:hAnsi="Times New Roman" w:cs="Times New Roman"/>
            <w:sz w:val="28"/>
            <w:szCs w:val="28"/>
          </w:rPr>
          <w:t>Ćwiczenie 3</w:t>
        </w:r>
      </w:hyperlink>
      <w:r w:rsidR="006F03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6F03C7" w:rsidRPr="006F03C7">
          <w:rPr>
            <w:rStyle w:val="Hipercze"/>
            <w:rFonts w:ascii="Times New Roman" w:hAnsi="Times New Roman" w:cs="Times New Roman"/>
            <w:sz w:val="28"/>
            <w:szCs w:val="28"/>
          </w:rPr>
          <w:t>Ćwiczenie 4</w:t>
        </w:r>
      </w:hyperlink>
    </w:p>
    <w:p w14:paraId="17928512" w14:textId="6D5252C3" w:rsidR="00314E30" w:rsidRPr="00314E30" w:rsidRDefault="006F03C7" w:rsidP="00FB4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314E30" w:rsidRPr="0031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D1127"/>
    <w:multiLevelType w:val="hybridMultilevel"/>
    <w:tmpl w:val="E7809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26960"/>
    <w:multiLevelType w:val="hybridMultilevel"/>
    <w:tmpl w:val="A562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89"/>
    <w:rsid w:val="00314E30"/>
    <w:rsid w:val="003562C3"/>
    <w:rsid w:val="00614388"/>
    <w:rsid w:val="006F03C7"/>
    <w:rsid w:val="00862D89"/>
    <w:rsid w:val="00CC089A"/>
    <w:rsid w:val="00D026D7"/>
    <w:rsid w:val="00DB6F03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57B"/>
  <w15:chartTrackingRefBased/>
  <w15:docId w15:val="{1A365B86-46F4-4A9C-A185-EA713D9A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26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7/iloczyn-poteg-o-jednakowych-podstawach_8_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zoo.pl/klasa7/potegowanie-ulamkow_8_4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cYiv7h60XnWewfpRCoSkFr5tMSp6Hz3/vi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istacja.tv/film/mat00305-potega-potegi" TargetMode="External"/><Relationship Id="rId10" Type="http://schemas.openxmlformats.org/officeDocument/2006/relationships/hyperlink" Target="https://www.matzoo.pl/klasa7/potegowanie-potegi_8_4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zoo.pl/klasa7/iloraz-poteg-o-jednakowych-podstawach_8_43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2020-04-28T20:17:00Z</dcterms:created>
  <dcterms:modified xsi:type="dcterms:W3CDTF">2020-04-28T21:21:00Z</dcterms:modified>
</cp:coreProperties>
</file>