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A66B" w14:textId="55CBBAFD" w:rsidR="00A832BA" w:rsidRDefault="006664BC" w:rsidP="00A832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A832BA">
        <w:rPr>
          <w:rFonts w:ascii="Times New Roman" w:hAnsi="Times New Roman" w:cs="Times New Roman"/>
          <w:sz w:val="28"/>
          <w:szCs w:val="28"/>
          <w:u w:val="single"/>
        </w:rPr>
        <w:t>Iloczyn i iloraz potęg o jednakowych podstawach.</w:t>
      </w:r>
    </w:p>
    <w:p w14:paraId="07838F78" w14:textId="76957DCD" w:rsidR="002967FC" w:rsidRDefault="00AE1B8F" w:rsidP="00A832B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E1B8F">
        <w:rPr>
          <w:rFonts w:ascii="Times New Roman" w:hAnsi="Times New Roman" w:cs="Times New Roman"/>
          <w:sz w:val="28"/>
          <w:szCs w:val="28"/>
        </w:rPr>
        <w:t xml:space="preserve">Wyjaśnienie tematu: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E1B8F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0082B1D" w14:textId="2A9A031B" w:rsidR="00AE1B8F" w:rsidRDefault="00AE1B8F" w:rsidP="00A832B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7175E6B1" w14:textId="6B5C7FCE" w:rsidR="00AE1B8F" w:rsidRPr="00AE1B8F" w:rsidRDefault="00AE1B8F" w:rsidP="00A832B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– zeszyt ćwiczeń str. 93 zad.1-3.</w:t>
      </w:r>
    </w:p>
    <w:p w14:paraId="79D92DC3" w14:textId="52560024" w:rsidR="00B31F73" w:rsidRPr="002967FC" w:rsidRDefault="00AE1B8F" w:rsidP="0029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B31F73" w:rsidRPr="0029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F12"/>
    <w:multiLevelType w:val="hybridMultilevel"/>
    <w:tmpl w:val="9CFA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51A4"/>
    <w:multiLevelType w:val="hybridMultilevel"/>
    <w:tmpl w:val="4C40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A20"/>
    <w:multiLevelType w:val="hybridMultilevel"/>
    <w:tmpl w:val="A374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D"/>
    <w:rsid w:val="001C200F"/>
    <w:rsid w:val="002967FC"/>
    <w:rsid w:val="00340050"/>
    <w:rsid w:val="005660CD"/>
    <w:rsid w:val="006664BC"/>
    <w:rsid w:val="00721F47"/>
    <w:rsid w:val="00A832BA"/>
    <w:rsid w:val="00AE1B8F"/>
    <w:rsid w:val="00B31F73"/>
    <w:rsid w:val="00B75433"/>
    <w:rsid w:val="00E72B51"/>
    <w:rsid w:val="00F7368F"/>
    <w:rsid w:val="00F8073F"/>
    <w:rsid w:val="00F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7D54"/>
  <w15:chartTrackingRefBased/>
  <w15:docId w15:val="{7891D39F-87C8-4AF2-882F-F08E624B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64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ymqBdSpoe1B-1Fqam6WvoMuRxc136X1/view" TargetMode="External"/><Relationship Id="rId5" Type="http://schemas.openxmlformats.org/officeDocument/2006/relationships/hyperlink" Target="https://drive.google.com/file/d/1xvm-HyGX9tA-CmBKsLIuEGY5o6UhNfwS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2020-04-27T20:39:00Z</dcterms:created>
  <dcterms:modified xsi:type="dcterms:W3CDTF">2020-04-27T20:39:00Z</dcterms:modified>
</cp:coreProperties>
</file>