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97C6" w14:textId="7D63DE0F" w:rsidR="00987F9C" w:rsidRPr="00987F9C" w:rsidRDefault="00987F9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987F9C">
        <w:rPr>
          <w:rFonts w:ascii="Times New Roman" w:hAnsi="Times New Roman" w:cs="Times New Roman"/>
          <w:sz w:val="28"/>
          <w:szCs w:val="28"/>
          <w:u w:val="single"/>
        </w:rPr>
        <w:t>Zanieczyszczenia powietrza i jego ochrona.</w:t>
      </w:r>
    </w:p>
    <w:p w14:paraId="0202F8BC" w14:textId="267E5D98" w:rsidR="00987F9C" w:rsidRDefault="00A12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987F9C">
        <w:rPr>
          <w:rFonts w:ascii="Times New Roman" w:hAnsi="Times New Roman" w:cs="Times New Roman"/>
          <w:sz w:val="28"/>
          <w:szCs w:val="28"/>
        </w:rPr>
        <w:t>adani</w:t>
      </w:r>
      <w:r>
        <w:rPr>
          <w:rFonts w:ascii="Times New Roman" w:hAnsi="Times New Roman" w:cs="Times New Roman"/>
          <w:sz w:val="28"/>
          <w:szCs w:val="28"/>
        </w:rPr>
        <w:t>e</w:t>
      </w:r>
      <w:r w:rsidR="00987F9C">
        <w:rPr>
          <w:rFonts w:ascii="Times New Roman" w:hAnsi="Times New Roman" w:cs="Times New Roman"/>
          <w:sz w:val="28"/>
          <w:szCs w:val="28"/>
        </w:rPr>
        <w:t xml:space="preserve"> na ocenę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626157C" w14:textId="0F9229B0" w:rsidR="00987F9C" w:rsidRDefault="00987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podstawie dostępnych źródeł  (jednym z nich jest podręcznik </w:t>
      </w:r>
      <w:r w:rsidR="00A12AE6">
        <w:rPr>
          <w:rFonts w:ascii="Times New Roman" w:hAnsi="Times New Roman" w:cs="Times New Roman"/>
          <w:sz w:val="28"/>
          <w:szCs w:val="28"/>
        </w:rPr>
        <w:t>str. 149-153</w:t>
      </w:r>
      <w:r>
        <w:rPr>
          <w:rFonts w:ascii="Times New Roman" w:hAnsi="Times New Roman" w:cs="Times New Roman"/>
          <w:sz w:val="28"/>
          <w:szCs w:val="28"/>
        </w:rPr>
        <w:t>) przygotuj pracę, w której przedstawisz, jakie są przyczyny i skutki zanieczyszczeń powietrza oraz jak chronić powietrze przed zanieczyszczeniami.</w:t>
      </w:r>
    </w:p>
    <w:p w14:paraId="39E70B9D" w14:textId="4F43A648" w:rsidR="00987F9C" w:rsidRDefault="00987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Forma do wyboru to referat lub plakat.</w:t>
      </w:r>
    </w:p>
    <w:p w14:paraId="08E32D68" w14:textId="219C47DD" w:rsidR="00987F9C" w:rsidRDefault="00A12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4DB9706B" w14:textId="77777777" w:rsidR="00987F9C" w:rsidRDefault="00987F9C">
      <w:pPr>
        <w:rPr>
          <w:rFonts w:ascii="Times New Roman" w:hAnsi="Times New Roman" w:cs="Times New Roman"/>
          <w:sz w:val="28"/>
          <w:szCs w:val="28"/>
        </w:rPr>
      </w:pPr>
    </w:p>
    <w:p w14:paraId="41F2C9F1" w14:textId="77777777" w:rsidR="00987F9C" w:rsidRPr="00987F9C" w:rsidRDefault="00987F9C">
      <w:pPr>
        <w:rPr>
          <w:rFonts w:ascii="Times New Roman" w:hAnsi="Times New Roman" w:cs="Times New Roman"/>
          <w:sz w:val="28"/>
          <w:szCs w:val="28"/>
        </w:rPr>
      </w:pPr>
    </w:p>
    <w:sectPr w:rsidR="00987F9C" w:rsidRPr="00987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B7"/>
    <w:rsid w:val="00987F9C"/>
    <w:rsid w:val="00A12AE6"/>
    <w:rsid w:val="00B25896"/>
    <w:rsid w:val="00D0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6A95"/>
  <w15:chartTrackingRefBased/>
  <w15:docId w15:val="{8A3DFE54-AD26-407C-872C-F3F0422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2020-04-26T20:56:00Z</dcterms:created>
  <dcterms:modified xsi:type="dcterms:W3CDTF">2020-04-26T20:56:00Z</dcterms:modified>
</cp:coreProperties>
</file>