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6B0E0A" w14:textId="4201FB34" w:rsidR="00DD3DBA" w:rsidRDefault="00B135EA" w:rsidP="000873FB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TEMAT: </w:t>
      </w:r>
      <w:r w:rsidR="000873FB">
        <w:rPr>
          <w:rFonts w:ascii="Times New Roman" w:hAnsi="Times New Roman" w:cs="Times New Roman"/>
          <w:sz w:val="28"/>
          <w:szCs w:val="28"/>
          <w:u w:val="single"/>
        </w:rPr>
        <w:t>Pole powierzchni prostopadłościanu.</w:t>
      </w:r>
    </w:p>
    <w:p w14:paraId="7AB70A62" w14:textId="40047FE0" w:rsidR="000873FB" w:rsidRDefault="001D618D" w:rsidP="001D618D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Wyjaśnienie, co to pole powierzchni prostopadłościanu.</w:t>
      </w:r>
    </w:p>
    <w:p w14:paraId="6CEF3E0B" w14:textId="77777777" w:rsidR="001D618D" w:rsidRDefault="001D618D" w:rsidP="000873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Analiza filmu: </w:t>
      </w:r>
      <w:hyperlink r:id="rId5" w:history="1">
        <w:r w:rsidRPr="001D618D">
          <w:rPr>
            <w:rStyle w:val="Hipercze"/>
            <w:rFonts w:ascii="Times New Roman" w:hAnsi="Times New Roman" w:cs="Times New Roman"/>
            <w:sz w:val="28"/>
            <w:szCs w:val="28"/>
          </w:rPr>
          <w:t>Film 1</w:t>
        </w:r>
      </w:hyperlink>
    </w:p>
    <w:p w14:paraId="5264EC9F" w14:textId="7502B9FB" w:rsidR="003F6E59" w:rsidRDefault="001D618D" w:rsidP="000873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Wykonanie</w:t>
      </w:r>
      <w:r w:rsidR="003F6E59" w:rsidRPr="001D618D">
        <w:rPr>
          <w:rFonts w:ascii="Times New Roman" w:hAnsi="Times New Roman" w:cs="Times New Roman"/>
          <w:sz w:val="28"/>
          <w:szCs w:val="28"/>
        </w:rPr>
        <w:t xml:space="preserve"> ćwicze</w:t>
      </w:r>
      <w:r>
        <w:rPr>
          <w:rFonts w:ascii="Times New Roman" w:hAnsi="Times New Roman" w:cs="Times New Roman"/>
          <w:sz w:val="28"/>
          <w:szCs w:val="28"/>
        </w:rPr>
        <w:t>ń</w:t>
      </w:r>
      <w:r w:rsidR="003F6E59" w:rsidRPr="001D618D">
        <w:rPr>
          <w:rFonts w:ascii="Times New Roman" w:hAnsi="Times New Roman" w:cs="Times New Roman"/>
          <w:sz w:val="28"/>
          <w:szCs w:val="28"/>
        </w:rPr>
        <w:t xml:space="preserve"> z załącznika 1.</w:t>
      </w:r>
    </w:p>
    <w:p w14:paraId="04A5D2EA" w14:textId="5584879F" w:rsidR="001D618D" w:rsidRPr="001D618D" w:rsidRDefault="001D618D" w:rsidP="000873FB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Zadanie dla chętnych: wykonanie modelu graniastosłupa.</w:t>
      </w:r>
    </w:p>
    <w:p w14:paraId="5EB866C2" w14:textId="2DA5139A" w:rsidR="003F6E59" w:rsidRPr="000873FB" w:rsidRDefault="001D618D" w:rsidP="000873F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Szczegółowe informacje i załączniki są przekazywane uczniom mailem.</w:t>
      </w:r>
    </w:p>
    <w:sectPr w:rsidR="003F6E59" w:rsidRPr="000873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2D1D15"/>
    <w:multiLevelType w:val="hybridMultilevel"/>
    <w:tmpl w:val="F7F2B8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D9447BD"/>
    <w:multiLevelType w:val="hybridMultilevel"/>
    <w:tmpl w:val="65A041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253"/>
    <w:rsid w:val="000873FB"/>
    <w:rsid w:val="001D618D"/>
    <w:rsid w:val="003F6E59"/>
    <w:rsid w:val="00B135EA"/>
    <w:rsid w:val="00B52704"/>
    <w:rsid w:val="00D867C6"/>
    <w:rsid w:val="00DD3DBA"/>
    <w:rsid w:val="00F10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ED937C"/>
  <w15:chartTrackingRefBased/>
  <w15:docId w15:val="{D8CF40D0-D3A9-4699-8B9C-3AB5323FA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52704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3F6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istacja.tv/film/mat00247-pole-powierzchni-prostopadloscianu-i-szescian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53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Ogar</dc:creator>
  <cp:keywords/>
  <dc:description/>
  <cp:lastModifiedBy>Monika Ogar</cp:lastModifiedBy>
  <cp:revision>2</cp:revision>
  <dcterms:created xsi:type="dcterms:W3CDTF">2020-05-25T20:24:00Z</dcterms:created>
  <dcterms:modified xsi:type="dcterms:W3CDTF">2020-05-25T20:24:00Z</dcterms:modified>
</cp:coreProperties>
</file>