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866C2" w14:textId="5C2A8A7C" w:rsidR="0081437E" w:rsidRDefault="00B135EA" w:rsidP="0081437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81437E">
        <w:rPr>
          <w:rFonts w:ascii="Times New Roman" w:hAnsi="Times New Roman" w:cs="Times New Roman"/>
          <w:sz w:val="28"/>
          <w:szCs w:val="28"/>
          <w:u w:val="single"/>
        </w:rPr>
        <w:t>O środkach do mycia i czyszczenia.</w:t>
      </w:r>
    </w:p>
    <w:p w14:paraId="0ABD14BA" w14:textId="2D401905" w:rsidR="0081437E" w:rsidRPr="003B30E6" w:rsidRDefault="003B30E6" w:rsidP="0081437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Zapoznanie </w:t>
      </w:r>
      <w:r w:rsidR="0081437E" w:rsidRPr="003B30E6">
        <w:rPr>
          <w:rFonts w:ascii="Times New Roman" w:hAnsi="Times New Roman" w:cs="Times New Roman"/>
          <w:sz w:val="28"/>
          <w:szCs w:val="28"/>
        </w:rPr>
        <w:t>z lekcją w e-podręczniku: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B30E6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108542FE" w14:textId="248BCA0B" w:rsidR="0081437E" w:rsidRPr="003B30E6" w:rsidRDefault="0081437E" w:rsidP="003B30E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B30E6">
        <w:rPr>
          <w:rFonts w:ascii="Times New Roman" w:hAnsi="Times New Roman" w:cs="Times New Roman"/>
          <w:sz w:val="28"/>
          <w:szCs w:val="28"/>
        </w:rPr>
        <w:t>Zapis</w:t>
      </w:r>
      <w:r w:rsidR="003B30E6">
        <w:rPr>
          <w:rFonts w:ascii="Times New Roman" w:hAnsi="Times New Roman" w:cs="Times New Roman"/>
          <w:sz w:val="28"/>
          <w:szCs w:val="28"/>
        </w:rPr>
        <w:t>anie</w:t>
      </w:r>
      <w:r w:rsidRPr="003B30E6">
        <w:rPr>
          <w:rFonts w:ascii="Times New Roman" w:hAnsi="Times New Roman" w:cs="Times New Roman"/>
          <w:sz w:val="28"/>
          <w:szCs w:val="28"/>
        </w:rPr>
        <w:t xml:space="preserve"> notatk</w:t>
      </w:r>
      <w:r w:rsidR="003B30E6">
        <w:rPr>
          <w:rFonts w:ascii="Times New Roman" w:hAnsi="Times New Roman" w:cs="Times New Roman"/>
          <w:sz w:val="28"/>
          <w:szCs w:val="28"/>
        </w:rPr>
        <w:t>i</w:t>
      </w:r>
      <w:r w:rsidRPr="003B30E6">
        <w:rPr>
          <w:rFonts w:ascii="Times New Roman" w:hAnsi="Times New Roman" w:cs="Times New Roman"/>
          <w:sz w:val="28"/>
          <w:szCs w:val="28"/>
        </w:rPr>
        <w:t xml:space="preserve"> uwzględniając następujące informacje:</w:t>
      </w:r>
    </w:p>
    <w:p w14:paraId="427E1802" w14:textId="77777777" w:rsidR="0081437E" w:rsidRPr="0081437E" w:rsidRDefault="0081437E" w:rsidP="0081437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437E">
        <w:rPr>
          <w:rFonts w:ascii="Times New Roman" w:hAnsi="Times New Roman" w:cs="Times New Roman"/>
          <w:sz w:val="28"/>
          <w:szCs w:val="28"/>
        </w:rPr>
        <w:t>co to są detergenty i jakie mają właściwości oraz jakie jest ich zastosowanie;</w:t>
      </w:r>
    </w:p>
    <w:p w14:paraId="7A6BCEE7" w14:textId="77777777" w:rsidR="0081437E" w:rsidRPr="0081437E" w:rsidRDefault="0081437E" w:rsidP="0081437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437E">
        <w:rPr>
          <w:rFonts w:ascii="Times New Roman" w:hAnsi="Times New Roman" w:cs="Times New Roman"/>
          <w:sz w:val="28"/>
          <w:szCs w:val="28"/>
        </w:rPr>
        <w:t>na czym polega zjawisko eutrofizacji, jakie są jego przyczyny i jak można mu zapobiegać;</w:t>
      </w:r>
    </w:p>
    <w:p w14:paraId="14ED6D61" w14:textId="71BDDB2D" w:rsidR="0081437E" w:rsidRDefault="0081437E" w:rsidP="0081437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437E">
        <w:rPr>
          <w:rFonts w:ascii="Times New Roman" w:hAnsi="Times New Roman" w:cs="Times New Roman"/>
          <w:sz w:val="28"/>
          <w:szCs w:val="28"/>
        </w:rPr>
        <w:t>jakie są główne składniki środków czyszczących, jakie mają właściwości oraz jak bezpiecznie i skutecznie stosować je w codziennym życiu.</w:t>
      </w:r>
    </w:p>
    <w:p w14:paraId="1B8E4F33" w14:textId="53CACCAD" w:rsidR="0081437E" w:rsidRPr="003B30E6" w:rsidRDefault="0081437E" w:rsidP="003B30E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B30E6">
        <w:rPr>
          <w:rFonts w:ascii="Times New Roman" w:hAnsi="Times New Roman" w:cs="Times New Roman"/>
          <w:sz w:val="28"/>
          <w:szCs w:val="28"/>
        </w:rPr>
        <w:t>W</w:t>
      </w:r>
      <w:r w:rsidR="003B30E6">
        <w:rPr>
          <w:rFonts w:ascii="Times New Roman" w:hAnsi="Times New Roman" w:cs="Times New Roman"/>
          <w:sz w:val="28"/>
          <w:szCs w:val="28"/>
        </w:rPr>
        <w:t xml:space="preserve">ykonanie </w:t>
      </w:r>
      <w:r w:rsidRPr="003B30E6">
        <w:rPr>
          <w:rFonts w:ascii="Times New Roman" w:hAnsi="Times New Roman" w:cs="Times New Roman"/>
          <w:sz w:val="28"/>
          <w:szCs w:val="28"/>
        </w:rPr>
        <w:t>ćwicze</w:t>
      </w:r>
      <w:r w:rsidR="003B30E6">
        <w:rPr>
          <w:rFonts w:ascii="Times New Roman" w:hAnsi="Times New Roman" w:cs="Times New Roman"/>
          <w:sz w:val="28"/>
          <w:szCs w:val="28"/>
        </w:rPr>
        <w:t>ń</w:t>
      </w:r>
      <w:r w:rsidRPr="003B30E6">
        <w:rPr>
          <w:rFonts w:ascii="Times New Roman" w:hAnsi="Times New Roman" w:cs="Times New Roman"/>
          <w:sz w:val="28"/>
          <w:szCs w:val="28"/>
        </w:rPr>
        <w:t xml:space="preserve"> 1-3 pod tematem w e-podręczniku.</w:t>
      </w:r>
    </w:p>
    <w:p w14:paraId="4BE4D11C" w14:textId="352A8EF7" w:rsidR="0081437E" w:rsidRPr="0081437E" w:rsidRDefault="003B30E6" w:rsidP="00814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5BF2070C" w14:textId="001D36A0" w:rsidR="00E767E3" w:rsidRPr="00E767E3" w:rsidRDefault="00E767E3" w:rsidP="00E767E3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E767E3" w:rsidRPr="00E76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97451"/>
    <w:multiLevelType w:val="multilevel"/>
    <w:tmpl w:val="38B0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52868"/>
    <w:multiLevelType w:val="hybridMultilevel"/>
    <w:tmpl w:val="78667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D1D15"/>
    <w:multiLevelType w:val="hybridMultilevel"/>
    <w:tmpl w:val="F7F2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C3933"/>
    <w:multiLevelType w:val="hybridMultilevel"/>
    <w:tmpl w:val="E222E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447BD"/>
    <w:multiLevelType w:val="hybridMultilevel"/>
    <w:tmpl w:val="65A0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53"/>
    <w:rsid w:val="000873FB"/>
    <w:rsid w:val="001D618D"/>
    <w:rsid w:val="00375E83"/>
    <w:rsid w:val="003B30E6"/>
    <w:rsid w:val="003F6E59"/>
    <w:rsid w:val="00682D17"/>
    <w:rsid w:val="0081437E"/>
    <w:rsid w:val="00984272"/>
    <w:rsid w:val="00B135EA"/>
    <w:rsid w:val="00B52704"/>
    <w:rsid w:val="00D867C6"/>
    <w:rsid w:val="00DD3DBA"/>
    <w:rsid w:val="00E767E3"/>
    <w:rsid w:val="00F1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937C"/>
  <w15:chartTrackingRefBased/>
  <w15:docId w15:val="{D8CF40D0-D3A9-4699-8B9C-3AB5323F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270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F6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2602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srodki-czyszczace-i-ich-wplyw-na-srodowisko/D1GBMD2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2020-05-25T20:58:00Z</dcterms:created>
  <dcterms:modified xsi:type="dcterms:W3CDTF">2020-05-25T20:58:00Z</dcterms:modified>
</cp:coreProperties>
</file>