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068AB" w14:textId="4A8DC29B" w:rsidR="002618FF" w:rsidRDefault="002575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7502">
        <w:rPr>
          <w:rFonts w:ascii="Times New Roman" w:hAnsi="Times New Roman" w:cs="Times New Roman"/>
          <w:sz w:val="28"/>
          <w:szCs w:val="28"/>
        </w:rPr>
        <w:t xml:space="preserve">TEMAT: </w:t>
      </w:r>
      <w:r w:rsidRPr="00257502">
        <w:rPr>
          <w:rFonts w:ascii="Times New Roman" w:hAnsi="Times New Roman" w:cs="Times New Roman"/>
          <w:sz w:val="28"/>
          <w:szCs w:val="28"/>
          <w:u w:val="single"/>
        </w:rPr>
        <w:t>Mediana i dominanta.</w:t>
      </w:r>
    </w:p>
    <w:p w14:paraId="2F7AEB46" w14:textId="63BE7FF8" w:rsidR="00257502" w:rsidRDefault="007C3E79" w:rsidP="007C3E7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57502" w:rsidRPr="007C3E79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57502" w:rsidRPr="007C3E79">
        <w:rPr>
          <w:rFonts w:ascii="Times New Roman" w:hAnsi="Times New Roman" w:cs="Times New Roman"/>
          <w:sz w:val="28"/>
          <w:szCs w:val="28"/>
        </w:rPr>
        <w:t>przykładów z podręcznika</w:t>
      </w:r>
      <w:r>
        <w:rPr>
          <w:rFonts w:ascii="Times New Roman" w:hAnsi="Times New Roman" w:cs="Times New Roman"/>
          <w:sz w:val="28"/>
          <w:szCs w:val="28"/>
        </w:rPr>
        <w:t xml:space="preserve"> str.181-182 - </w:t>
      </w:r>
      <w:r w:rsidR="00257502" w:rsidRPr="007C3E79">
        <w:rPr>
          <w:rFonts w:ascii="Times New Roman" w:hAnsi="Times New Roman" w:cs="Times New Roman"/>
          <w:sz w:val="28"/>
          <w:szCs w:val="28"/>
        </w:rPr>
        <w:t xml:space="preserve">jak wyznaczać </w:t>
      </w:r>
      <w:r>
        <w:rPr>
          <w:rFonts w:ascii="Times New Roman" w:hAnsi="Times New Roman" w:cs="Times New Roman"/>
          <w:sz w:val="28"/>
          <w:szCs w:val="28"/>
        </w:rPr>
        <w:t>medianę i dominantę danych.</w:t>
      </w:r>
    </w:p>
    <w:p w14:paraId="44FBEC8F" w14:textId="629BF7AD" w:rsidR="00257502" w:rsidRPr="007C3E79" w:rsidRDefault="007C3E79" w:rsidP="007C3E7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57502" w:rsidRPr="007C3E79">
        <w:rPr>
          <w:rFonts w:ascii="Times New Roman" w:hAnsi="Times New Roman" w:cs="Times New Roman"/>
          <w:sz w:val="28"/>
          <w:szCs w:val="28"/>
        </w:rPr>
        <w:t xml:space="preserve">ozwiązanie zadań 1-3 ze strony 184 </w:t>
      </w:r>
      <w:r>
        <w:rPr>
          <w:rFonts w:ascii="Times New Roman" w:hAnsi="Times New Roman" w:cs="Times New Roman"/>
          <w:sz w:val="28"/>
          <w:szCs w:val="28"/>
        </w:rPr>
        <w:t>z podręcznika.</w:t>
      </w:r>
    </w:p>
    <w:p w14:paraId="0C21E6AA" w14:textId="76D928E0" w:rsidR="00257502" w:rsidRPr="00257502" w:rsidRDefault="007C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57502" w:rsidRPr="0025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67ED4138"/>
    <w:multiLevelType w:val="hybridMultilevel"/>
    <w:tmpl w:val="3964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5"/>
    <w:rsid w:val="00257502"/>
    <w:rsid w:val="002618FF"/>
    <w:rsid w:val="007C3E79"/>
    <w:rsid w:val="00D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D708"/>
  <w15:chartTrackingRefBased/>
  <w15:docId w15:val="{AD5F961C-8F44-452B-8ABF-2155FC05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2020-05-24T17:32:00Z</dcterms:created>
  <dcterms:modified xsi:type="dcterms:W3CDTF">2020-05-24T17:32:00Z</dcterms:modified>
</cp:coreProperties>
</file>