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A294E" w14:textId="4B691772" w:rsidR="00B063AB" w:rsidRDefault="00F17564" w:rsidP="001334B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1334B8">
        <w:rPr>
          <w:rFonts w:ascii="Times New Roman" w:hAnsi="Times New Roman" w:cs="Times New Roman"/>
          <w:sz w:val="28"/>
          <w:szCs w:val="28"/>
          <w:u w:val="single"/>
        </w:rPr>
        <w:t>Liczby całkowite – powtórzenie przed egzaminem.</w:t>
      </w:r>
    </w:p>
    <w:p w14:paraId="1F3335C6" w14:textId="4A9B0406" w:rsidR="00EC47E5" w:rsidRPr="00603519" w:rsidRDefault="00603519" w:rsidP="0060351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03519">
        <w:rPr>
          <w:rFonts w:ascii="Times New Roman" w:hAnsi="Times New Roman" w:cs="Times New Roman"/>
          <w:sz w:val="28"/>
          <w:szCs w:val="28"/>
        </w:rPr>
        <w:t>P</w:t>
      </w:r>
      <w:r w:rsidR="00EC47E5" w:rsidRPr="00603519">
        <w:rPr>
          <w:rFonts w:ascii="Times New Roman" w:hAnsi="Times New Roman" w:cs="Times New Roman"/>
          <w:sz w:val="28"/>
          <w:szCs w:val="28"/>
        </w:rPr>
        <w:t>rzypomnienie wiadomości z tematu liczby całkowite, ułamki i działania na nich</w:t>
      </w:r>
      <w:r>
        <w:rPr>
          <w:rFonts w:ascii="Times New Roman" w:hAnsi="Times New Roman" w:cs="Times New Roman"/>
          <w:sz w:val="28"/>
          <w:szCs w:val="28"/>
        </w:rPr>
        <w:t xml:space="preserve"> – załącznik 1.</w:t>
      </w:r>
    </w:p>
    <w:p w14:paraId="75FD60FB" w14:textId="0D6C5AF5" w:rsidR="002D67FD" w:rsidRDefault="00603519" w:rsidP="001334B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Rozwiązanie zestawu zadań – załącznik 2 a następnie sprawdzenie odpowiedzi: </w:t>
      </w:r>
      <w:hyperlink r:id="rId5" w:history="1">
        <w:r w:rsidRPr="0060351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0EA2759" w14:textId="2F5ECC29" w:rsidR="00603519" w:rsidRPr="00603519" w:rsidRDefault="00603519" w:rsidP="001334B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Zestaw zadań na ocenę – załącznik 3. </w:t>
      </w:r>
    </w:p>
    <w:p w14:paraId="0AC3CB51" w14:textId="145B9E12" w:rsidR="002D67FD" w:rsidRDefault="002D67FD" w:rsidP="001334B8">
      <w:pPr>
        <w:rPr>
          <w:rFonts w:ascii="Times New Roman" w:hAnsi="Times New Roman" w:cs="Times New Roman"/>
          <w:sz w:val="28"/>
          <w:szCs w:val="28"/>
        </w:rPr>
      </w:pPr>
    </w:p>
    <w:p w14:paraId="3D397A78" w14:textId="5B08040F" w:rsidR="002D67FD" w:rsidRDefault="00603519" w:rsidP="00133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0D83DD22" w14:textId="77777777" w:rsidR="002D67FD" w:rsidRPr="001334B8" w:rsidRDefault="002D67FD" w:rsidP="001334B8">
      <w:pPr>
        <w:rPr>
          <w:rFonts w:ascii="Times New Roman" w:hAnsi="Times New Roman" w:cs="Times New Roman"/>
          <w:sz w:val="28"/>
          <w:szCs w:val="28"/>
        </w:rPr>
      </w:pPr>
    </w:p>
    <w:p w14:paraId="08327CF1" w14:textId="77777777" w:rsidR="005A23A9" w:rsidRPr="00BE3C63" w:rsidRDefault="005A23A9" w:rsidP="00BD470F">
      <w:pPr>
        <w:rPr>
          <w:rFonts w:ascii="Times New Roman" w:hAnsi="Times New Roman" w:cs="Times New Roman"/>
          <w:sz w:val="28"/>
          <w:szCs w:val="28"/>
        </w:rPr>
      </w:pPr>
    </w:p>
    <w:sectPr w:rsidR="005A23A9" w:rsidRPr="00BE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342CF"/>
    <w:multiLevelType w:val="hybridMultilevel"/>
    <w:tmpl w:val="BCE05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DE8"/>
    <w:multiLevelType w:val="hybridMultilevel"/>
    <w:tmpl w:val="9BA6BB14"/>
    <w:lvl w:ilvl="0" w:tplc="64EE79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13B3"/>
    <w:multiLevelType w:val="hybridMultilevel"/>
    <w:tmpl w:val="A9EE9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156FF"/>
    <w:multiLevelType w:val="hybridMultilevel"/>
    <w:tmpl w:val="03949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6340"/>
    <w:multiLevelType w:val="hybridMultilevel"/>
    <w:tmpl w:val="F94EA860"/>
    <w:lvl w:ilvl="0" w:tplc="BE182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E1D49"/>
    <w:multiLevelType w:val="hybridMultilevel"/>
    <w:tmpl w:val="756A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42F2"/>
    <w:multiLevelType w:val="hybridMultilevel"/>
    <w:tmpl w:val="D4240A5C"/>
    <w:lvl w:ilvl="0" w:tplc="8AF66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E75560"/>
    <w:multiLevelType w:val="hybridMultilevel"/>
    <w:tmpl w:val="72F8F66A"/>
    <w:lvl w:ilvl="0" w:tplc="F88CD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8F"/>
    <w:rsid w:val="000E3FA2"/>
    <w:rsid w:val="001334B8"/>
    <w:rsid w:val="001E378F"/>
    <w:rsid w:val="002B2A6A"/>
    <w:rsid w:val="002D67FD"/>
    <w:rsid w:val="00354C96"/>
    <w:rsid w:val="005A23A9"/>
    <w:rsid w:val="00603519"/>
    <w:rsid w:val="0065796D"/>
    <w:rsid w:val="00AE00C9"/>
    <w:rsid w:val="00B063AB"/>
    <w:rsid w:val="00BC394A"/>
    <w:rsid w:val="00BD470F"/>
    <w:rsid w:val="00BE3301"/>
    <w:rsid w:val="00BE3C63"/>
    <w:rsid w:val="00EC47E5"/>
    <w:rsid w:val="00F1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E81C"/>
  <w15:chartTrackingRefBased/>
  <w15:docId w15:val="{19C2872C-7E82-488A-AD7D-EC53F586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7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E3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hGXScpZkd4&amp;feature=youtu.be&amp;fbclid=IwAR2iJZDwHatEROsLOwPebuPp5KbUngMfHhcwYsO6td4fpJ_RwWexnI8Iy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2020-05-24T21:39:00Z</dcterms:created>
  <dcterms:modified xsi:type="dcterms:W3CDTF">2020-05-24T21:39:00Z</dcterms:modified>
</cp:coreProperties>
</file>