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E82E2" w14:textId="2E373A15" w:rsidR="00535DBF" w:rsidRDefault="00E36F7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</w:t>
      </w:r>
      <w:r w:rsidRPr="00E36F73">
        <w:rPr>
          <w:rFonts w:ascii="Times New Roman" w:hAnsi="Times New Roman" w:cs="Times New Roman"/>
          <w:sz w:val="28"/>
          <w:szCs w:val="28"/>
          <w:u w:val="single"/>
        </w:rPr>
        <w:t>Budowa, otrzymywanie oraz właściwości fizyczne wybranych wodorków.</w:t>
      </w:r>
    </w:p>
    <w:p w14:paraId="4E1A3BE5" w14:textId="4C3421EE" w:rsidR="003B7CFB" w:rsidRPr="008940FA" w:rsidRDefault="003B7CFB" w:rsidP="008940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0FA">
        <w:rPr>
          <w:rFonts w:ascii="Times New Roman" w:hAnsi="Times New Roman" w:cs="Times New Roman"/>
          <w:sz w:val="28"/>
          <w:szCs w:val="28"/>
        </w:rPr>
        <w:t>Zapozna</w:t>
      </w:r>
      <w:r w:rsidR="008940FA">
        <w:rPr>
          <w:rFonts w:ascii="Times New Roman" w:hAnsi="Times New Roman" w:cs="Times New Roman"/>
          <w:sz w:val="28"/>
          <w:szCs w:val="28"/>
        </w:rPr>
        <w:t xml:space="preserve">nie </w:t>
      </w:r>
      <w:r w:rsidRPr="008940FA">
        <w:rPr>
          <w:rFonts w:ascii="Times New Roman" w:hAnsi="Times New Roman" w:cs="Times New Roman"/>
          <w:sz w:val="28"/>
          <w:szCs w:val="28"/>
        </w:rPr>
        <w:t>z tematem – załącznik 1</w:t>
      </w:r>
    </w:p>
    <w:p w14:paraId="451044A8" w14:textId="7DB763EA" w:rsidR="003B7CFB" w:rsidRDefault="00894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Notatka  - w</w:t>
      </w:r>
      <w:r w:rsidR="003B7CFB">
        <w:rPr>
          <w:rFonts w:ascii="Times New Roman" w:hAnsi="Times New Roman" w:cs="Times New Roman"/>
          <w:sz w:val="28"/>
          <w:szCs w:val="28"/>
        </w:rPr>
        <w:t>ypisz następujące informacje:</w:t>
      </w:r>
    </w:p>
    <w:p w14:paraId="64EF693D" w14:textId="22EB57B8" w:rsidR="003B7CFB" w:rsidRDefault="003B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jakie związki nazywamy wodorkami</w:t>
      </w:r>
    </w:p>
    <w:p w14:paraId="3990F2B4" w14:textId="35D1D398" w:rsidR="003B7CFB" w:rsidRDefault="003B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 dzielimy wodorki</w:t>
      </w:r>
    </w:p>
    <w:p w14:paraId="4DAF4E0D" w14:textId="23F7D2A0" w:rsidR="003B7CFB" w:rsidRDefault="003B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-od czego zależą właściwości fizyczne i chemiczne wodorków</w:t>
      </w:r>
    </w:p>
    <w:p w14:paraId="755806CF" w14:textId="4C65070B" w:rsidR="003B7CFB" w:rsidRDefault="003B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-jakie zastosowania mają wybrane wodorki.</w:t>
      </w:r>
    </w:p>
    <w:p w14:paraId="38767590" w14:textId="2F73BD1D" w:rsidR="008940FA" w:rsidRPr="00E36F73" w:rsidRDefault="008940FA" w:rsidP="00894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7CFB" w:rsidRPr="008940FA">
        <w:rPr>
          <w:rFonts w:ascii="Times New Roman" w:hAnsi="Times New Roman" w:cs="Times New Roman"/>
          <w:sz w:val="28"/>
          <w:szCs w:val="28"/>
        </w:rPr>
        <w:t xml:space="preserve">Zadanie na ocenę: </w:t>
      </w:r>
      <w:r w:rsidR="00E73EE0">
        <w:rPr>
          <w:rFonts w:ascii="Times New Roman" w:hAnsi="Times New Roman" w:cs="Times New Roman"/>
          <w:sz w:val="28"/>
          <w:szCs w:val="28"/>
        </w:rPr>
        <w:t>charakterystyka wybranego</w:t>
      </w:r>
      <w:r w:rsidR="003B7CFB" w:rsidRPr="008940FA">
        <w:rPr>
          <w:rFonts w:ascii="Times New Roman" w:hAnsi="Times New Roman" w:cs="Times New Roman"/>
          <w:sz w:val="28"/>
          <w:szCs w:val="28"/>
        </w:rPr>
        <w:t xml:space="preserve"> tlen</w:t>
      </w:r>
      <w:r w:rsidR="00E73EE0">
        <w:rPr>
          <w:rFonts w:ascii="Times New Roman" w:hAnsi="Times New Roman" w:cs="Times New Roman"/>
          <w:sz w:val="28"/>
          <w:szCs w:val="28"/>
        </w:rPr>
        <w:t>ku i</w:t>
      </w:r>
      <w:r w:rsidR="003B7CFB" w:rsidRPr="008940FA">
        <w:rPr>
          <w:rFonts w:ascii="Times New Roman" w:hAnsi="Times New Roman" w:cs="Times New Roman"/>
          <w:sz w:val="28"/>
          <w:szCs w:val="28"/>
        </w:rPr>
        <w:t xml:space="preserve"> wodor</w:t>
      </w:r>
      <w:r w:rsidR="00E73EE0">
        <w:rPr>
          <w:rFonts w:ascii="Times New Roman" w:hAnsi="Times New Roman" w:cs="Times New Roman"/>
          <w:sz w:val="28"/>
          <w:szCs w:val="28"/>
        </w:rPr>
        <w:t>ku.</w:t>
      </w:r>
      <w:r w:rsidR="003B7CFB" w:rsidRPr="00894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F7258" w14:textId="6824A513" w:rsidR="003B7CFB" w:rsidRPr="00E36F73" w:rsidRDefault="00E7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3B7CFB" w:rsidRPr="00E3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F0C60"/>
    <w:multiLevelType w:val="hybridMultilevel"/>
    <w:tmpl w:val="1BCE1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0C"/>
    <w:rsid w:val="003B7CFB"/>
    <w:rsid w:val="00535DBF"/>
    <w:rsid w:val="006F2A0C"/>
    <w:rsid w:val="008940FA"/>
    <w:rsid w:val="00E36F73"/>
    <w:rsid w:val="00E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4C95"/>
  <w15:chartTrackingRefBased/>
  <w15:docId w15:val="{D8E91480-BED7-4B95-A767-5524DB6C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2020-04-23T22:00:00Z</dcterms:created>
  <dcterms:modified xsi:type="dcterms:W3CDTF">2020-04-23T22:00:00Z</dcterms:modified>
</cp:coreProperties>
</file>