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33A7" w14:textId="0053D9B2" w:rsidR="00EE79D6" w:rsidRDefault="006B3B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6B3B92">
        <w:rPr>
          <w:rFonts w:ascii="Times New Roman" w:hAnsi="Times New Roman" w:cs="Times New Roman"/>
          <w:sz w:val="28"/>
          <w:szCs w:val="28"/>
          <w:u w:val="single"/>
        </w:rPr>
        <w:t>Zależności między jednostkami pola.</w:t>
      </w:r>
    </w:p>
    <w:p w14:paraId="7458FE21" w14:textId="3E4F72D8" w:rsidR="00E83104" w:rsidRPr="00442AFC" w:rsidRDefault="00442AFC" w:rsidP="00442A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</w:t>
      </w:r>
      <w:r w:rsidR="00E83104" w:rsidRPr="00442A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42AFC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3281AC01" w14:textId="164504BE" w:rsidR="00442AFC" w:rsidRDefault="00442AFC" w:rsidP="00442A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E83104" w:rsidRPr="00442AFC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E83104" w:rsidRPr="00442AFC">
        <w:rPr>
          <w:rFonts w:ascii="Times New Roman" w:hAnsi="Times New Roman" w:cs="Times New Roman"/>
          <w:sz w:val="28"/>
          <w:szCs w:val="28"/>
        </w:rPr>
        <w:t xml:space="preserve"> z </w:t>
      </w:r>
      <w:r w:rsidR="00B24FE6">
        <w:rPr>
          <w:rFonts w:ascii="Times New Roman" w:hAnsi="Times New Roman" w:cs="Times New Roman"/>
          <w:sz w:val="28"/>
          <w:szCs w:val="28"/>
        </w:rPr>
        <w:t>podręcznika str.186.</w:t>
      </w:r>
    </w:p>
    <w:p w14:paraId="4599C550" w14:textId="20C785C6" w:rsidR="00E83104" w:rsidRPr="00442AFC" w:rsidRDefault="00442AFC" w:rsidP="00442A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83104" w:rsidRPr="00442AFC">
        <w:rPr>
          <w:rFonts w:ascii="Times New Roman" w:hAnsi="Times New Roman" w:cs="Times New Roman"/>
          <w:sz w:val="28"/>
          <w:szCs w:val="28"/>
        </w:rPr>
        <w:t>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E83104" w:rsidRPr="00442AFC">
        <w:rPr>
          <w:rFonts w:ascii="Times New Roman" w:hAnsi="Times New Roman" w:cs="Times New Roman"/>
          <w:sz w:val="28"/>
          <w:szCs w:val="28"/>
        </w:rPr>
        <w:t xml:space="preserve"> zad.1-3  </w:t>
      </w:r>
      <w:r w:rsidR="00B24FE6">
        <w:rPr>
          <w:rFonts w:ascii="Times New Roman" w:hAnsi="Times New Roman" w:cs="Times New Roman"/>
          <w:sz w:val="28"/>
          <w:szCs w:val="28"/>
        </w:rPr>
        <w:t>str.187.</w:t>
      </w:r>
    </w:p>
    <w:p w14:paraId="01C1A505" w14:textId="6B526446" w:rsidR="00E83104" w:rsidRPr="00B24FE6" w:rsidRDefault="00E83104" w:rsidP="00B24F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6">
        <w:rPr>
          <w:rFonts w:ascii="Times New Roman" w:hAnsi="Times New Roman" w:cs="Times New Roman"/>
          <w:sz w:val="28"/>
          <w:szCs w:val="28"/>
        </w:rPr>
        <w:t>Zadanie dodatkowe: plakat ilustrujący zależności między jednostkami pola – zadanie na dodatkową ocenę.</w:t>
      </w:r>
    </w:p>
    <w:p w14:paraId="2F11BBCA" w14:textId="150B6D8B" w:rsidR="00E83104" w:rsidRPr="00E83104" w:rsidRDefault="00B2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E83104" w:rsidRPr="00E8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6B267" w14:textId="77777777" w:rsidR="0089765A" w:rsidRDefault="0089765A" w:rsidP="006B3B92">
      <w:pPr>
        <w:spacing w:after="0" w:line="240" w:lineRule="auto"/>
      </w:pPr>
      <w:r>
        <w:separator/>
      </w:r>
    </w:p>
  </w:endnote>
  <w:endnote w:type="continuationSeparator" w:id="0">
    <w:p w14:paraId="3BDF8995" w14:textId="77777777" w:rsidR="0089765A" w:rsidRDefault="0089765A" w:rsidP="006B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166F" w14:textId="77777777" w:rsidR="0089765A" w:rsidRDefault="0089765A" w:rsidP="006B3B92">
      <w:pPr>
        <w:spacing w:after="0" w:line="240" w:lineRule="auto"/>
      </w:pPr>
      <w:r>
        <w:separator/>
      </w:r>
    </w:p>
  </w:footnote>
  <w:footnote w:type="continuationSeparator" w:id="0">
    <w:p w14:paraId="51859536" w14:textId="77777777" w:rsidR="0089765A" w:rsidRDefault="0089765A" w:rsidP="006B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03747"/>
    <w:multiLevelType w:val="hybridMultilevel"/>
    <w:tmpl w:val="8E806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74"/>
    <w:rsid w:val="00442AFC"/>
    <w:rsid w:val="004E2874"/>
    <w:rsid w:val="006B3B92"/>
    <w:rsid w:val="0089765A"/>
    <w:rsid w:val="00A17257"/>
    <w:rsid w:val="00B24FE6"/>
    <w:rsid w:val="00E83104"/>
    <w:rsid w:val="00E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D646"/>
  <w15:chartTrackingRefBased/>
  <w15:docId w15:val="{F1DC66BD-93AE-4536-8F0B-CDC392F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B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B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B9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831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2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aOxhYWDow8&amp;feature=youtu.be&amp;fbclid=IwAR0bkN9Ik8o-zy9hmHhzP5ibLbSvE9WkZ4ZiaKOS4mFI5IC7DXFU7dfGm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2020-04-22T20:46:00Z</dcterms:created>
  <dcterms:modified xsi:type="dcterms:W3CDTF">2020-04-22T20:46:00Z</dcterms:modified>
</cp:coreProperties>
</file>