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564B1" w14:textId="53A371D4" w:rsidR="00665D5F" w:rsidRDefault="00132F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132FC5">
        <w:rPr>
          <w:rFonts w:ascii="Times New Roman" w:hAnsi="Times New Roman" w:cs="Times New Roman"/>
          <w:sz w:val="28"/>
          <w:szCs w:val="28"/>
          <w:u w:val="single"/>
        </w:rPr>
        <w:t>Przekształcanie wzorów.</w:t>
      </w:r>
    </w:p>
    <w:p w14:paraId="67F87B03" w14:textId="2C8BC0C4" w:rsidR="00132FC5" w:rsidRPr="005D7B29" w:rsidRDefault="005D7B29" w:rsidP="005D7B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Wyjaśnienie </w:t>
      </w:r>
      <w:r w:rsidR="00132FC5" w:rsidRPr="005D7B29">
        <w:rPr>
          <w:rFonts w:ascii="Times New Roman" w:hAnsi="Times New Roman" w:cs="Times New Roman"/>
          <w:sz w:val="28"/>
          <w:szCs w:val="28"/>
        </w:rPr>
        <w:t>tematu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32FC5" w:rsidRPr="005D7B2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35523A37" w14:textId="474166C1" w:rsidR="00132FC5" w:rsidRPr="005D7B29" w:rsidRDefault="005D7B29" w:rsidP="005D7B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r w:rsidR="00132FC5" w:rsidRPr="005D7B29">
        <w:rPr>
          <w:rFonts w:ascii="Times New Roman" w:hAnsi="Times New Roman" w:cs="Times New Roman"/>
          <w:sz w:val="28"/>
          <w:szCs w:val="28"/>
        </w:rPr>
        <w:t xml:space="preserve">zadania 1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32FC5" w:rsidRPr="005D7B29">
        <w:rPr>
          <w:rFonts w:ascii="Times New Roman" w:hAnsi="Times New Roman" w:cs="Times New Roman"/>
          <w:sz w:val="28"/>
          <w:szCs w:val="28"/>
        </w:rPr>
        <w:t xml:space="preserve"> załącznik</w:t>
      </w:r>
      <w:r w:rsidR="00714D05" w:rsidRPr="005D7B29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6A9834BC" w14:textId="6D9F6373" w:rsidR="00714D05" w:rsidRPr="00132FC5" w:rsidRDefault="005D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714D05" w:rsidRPr="0013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E4937"/>
    <w:multiLevelType w:val="hybridMultilevel"/>
    <w:tmpl w:val="91722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F"/>
    <w:rsid w:val="00132FC5"/>
    <w:rsid w:val="005D7B29"/>
    <w:rsid w:val="00665D5F"/>
    <w:rsid w:val="00714D05"/>
    <w:rsid w:val="00D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F991"/>
  <w15:chartTrackingRefBased/>
  <w15:docId w15:val="{98CD216D-9CEB-40B8-8B01-438AF21A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2F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371-przeksztalcenia-wzor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2020-04-20T19:12:00Z</dcterms:created>
  <dcterms:modified xsi:type="dcterms:W3CDTF">2020-04-20T19:12:00Z</dcterms:modified>
</cp:coreProperties>
</file>