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9A614" w14:textId="35265589" w:rsidR="00D22AAA" w:rsidRDefault="008A0ED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A0ED0">
        <w:rPr>
          <w:rFonts w:ascii="Times New Roman" w:hAnsi="Times New Roman" w:cs="Times New Roman"/>
          <w:sz w:val="28"/>
          <w:szCs w:val="28"/>
          <w:u w:val="single"/>
        </w:rPr>
        <w:t>Zadania optymalizacyjne.</w:t>
      </w:r>
    </w:p>
    <w:p w14:paraId="6D146550" w14:textId="2A1259C6" w:rsidR="00B101AD" w:rsidRPr="00B101AD" w:rsidRDefault="00B101AD" w:rsidP="00B101AD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B101AD">
        <w:rPr>
          <w:rFonts w:ascii="Times New Roman" w:hAnsi="Times New Roman" w:cs="Times New Roman"/>
          <w:sz w:val="28"/>
          <w:szCs w:val="28"/>
        </w:rPr>
        <w:t>Wyjaśnienie</w:t>
      </w:r>
      <w:r>
        <w:rPr>
          <w:rFonts w:ascii="Times New Roman" w:hAnsi="Times New Roman" w:cs="Times New Roman"/>
          <w:sz w:val="28"/>
          <w:szCs w:val="28"/>
        </w:rPr>
        <w:t>, jakie zadania nazywamy optymalizacyjnymi.</w:t>
      </w:r>
    </w:p>
    <w:p w14:paraId="642A0CD6" w14:textId="229BA7B8" w:rsidR="008A0ED0" w:rsidRDefault="00B10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Ana</w:t>
      </w:r>
      <w:r w:rsidR="004C596A">
        <w:rPr>
          <w:rFonts w:ascii="Times New Roman" w:hAnsi="Times New Roman" w:cs="Times New Roman"/>
          <w:sz w:val="28"/>
          <w:szCs w:val="28"/>
        </w:rPr>
        <w:t>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4C596A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4C596A">
        <w:rPr>
          <w:rFonts w:ascii="Times New Roman" w:hAnsi="Times New Roman" w:cs="Times New Roman"/>
          <w:sz w:val="28"/>
          <w:szCs w:val="28"/>
        </w:rPr>
        <w:t xml:space="preserve"> z podręcznika </w:t>
      </w:r>
      <w:r w:rsidR="00C75062">
        <w:rPr>
          <w:rFonts w:ascii="Times New Roman" w:hAnsi="Times New Roman" w:cs="Times New Roman"/>
          <w:sz w:val="28"/>
          <w:szCs w:val="28"/>
        </w:rPr>
        <w:t>str.75-77.</w:t>
      </w:r>
    </w:p>
    <w:p w14:paraId="40E1476D" w14:textId="6F6C45DA" w:rsidR="004C596A" w:rsidRDefault="004C5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Wykona</w:t>
      </w:r>
      <w:r w:rsidR="00C75062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ćwicze</w:t>
      </w:r>
      <w:r w:rsidR="00C75062">
        <w:rPr>
          <w:rFonts w:ascii="Times New Roman" w:hAnsi="Times New Roman" w:cs="Times New Roman"/>
          <w:sz w:val="28"/>
          <w:szCs w:val="28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 1,2 oraz zadań 1-4.</w:t>
      </w:r>
    </w:p>
    <w:p w14:paraId="0B7DDD6A" w14:textId="1AC52C91" w:rsidR="004C596A" w:rsidRPr="008A0ED0" w:rsidRDefault="00C75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mailem.</w:t>
      </w:r>
    </w:p>
    <w:sectPr w:rsidR="004C596A" w:rsidRPr="008A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550"/>
    <w:multiLevelType w:val="hybridMultilevel"/>
    <w:tmpl w:val="4A841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E1"/>
    <w:rsid w:val="004C596A"/>
    <w:rsid w:val="008A0ED0"/>
    <w:rsid w:val="00B101AD"/>
    <w:rsid w:val="00C75062"/>
    <w:rsid w:val="00D22AAA"/>
    <w:rsid w:val="00F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D2F3"/>
  <w15:chartTrackingRefBased/>
  <w15:docId w15:val="{09A166DD-64E5-48D3-8EDF-E1F06C15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C59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2020-04-19T20:32:00Z</dcterms:created>
  <dcterms:modified xsi:type="dcterms:W3CDTF">2020-04-19T20:32:00Z</dcterms:modified>
</cp:coreProperties>
</file>