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CD6AA" w14:textId="18F874D9" w:rsidR="00567D11" w:rsidRDefault="00C31B9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C31B92">
        <w:rPr>
          <w:rFonts w:ascii="Times New Roman" w:hAnsi="Times New Roman" w:cs="Times New Roman"/>
          <w:sz w:val="28"/>
          <w:szCs w:val="28"/>
          <w:u w:val="single"/>
        </w:rPr>
        <w:t>Oś symetrii figury.</w:t>
      </w:r>
    </w:p>
    <w:p w14:paraId="29A07B67" w14:textId="638A2E95" w:rsidR="00C31B92" w:rsidRPr="00641ABA" w:rsidRDefault="00C31B92" w:rsidP="00641A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B92">
        <w:rPr>
          <w:rFonts w:ascii="Times New Roman" w:hAnsi="Times New Roman" w:cs="Times New Roman"/>
          <w:sz w:val="28"/>
          <w:szCs w:val="28"/>
        </w:rPr>
        <w:t>Zapozna</w:t>
      </w:r>
      <w:r w:rsidR="00641ABA">
        <w:rPr>
          <w:rFonts w:ascii="Times New Roman" w:hAnsi="Times New Roman" w:cs="Times New Roman"/>
          <w:sz w:val="28"/>
          <w:szCs w:val="28"/>
        </w:rPr>
        <w:t>nie</w:t>
      </w:r>
      <w:r w:rsidRPr="00C31B92">
        <w:rPr>
          <w:rFonts w:ascii="Times New Roman" w:hAnsi="Times New Roman" w:cs="Times New Roman"/>
          <w:sz w:val="28"/>
          <w:szCs w:val="28"/>
        </w:rPr>
        <w:t xml:space="preserve"> z tematem:</w:t>
      </w:r>
      <w:r w:rsidR="00641AB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41ABA" w:rsidRPr="00641ABA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</w:p>
    <w:p w14:paraId="2A8618E3" w14:textId="1C81F343" w:rsidR="00C31B92" w:rsidRDefault="00C31B92" w:rsidP="00C31B9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</w:t>
      </w:r>
      <w:r w:rsidR="005173FC">
        <w:rPr>
          <w:rFonts w:ascii="Times New Roman" w:hAnsi="Times New Roman" w:cs="Times New Roman"/>
          <w:sz w:val="28"/>
          <w:szCs w:val="28"/>
        </w:rPr>
        <w:t>nie</w:t>
      </w:r>
      <w:r>
        <w:rPr>
          <w:rFonts w:ascii="Times New Roman" w:hAnsi="Times New Roman" w:cs="Times New Roman"/>
          <w:sz w:val="28"/>
          <w:szCs w:val="28"/>
        </w:rPr>
        <w:t xml:space="preserve"> ćwiczenia multimedialn</w:t>
      </w:r>
      <w:r w:rsidR="005173FC">
        <w:rPr>
          <w:rFonts w:ascii="Times New Roman" w:hAnsi="Times New Roman" w:cs="Times New Roman"/>
          <w:sz w:val="28"/>
          <w:szCs w:val="28"/>
        </w:rPr>
        <w:t>ych</w:t>
      </w:r>
      <w:r>
        <w:rPr>
          <w:rFonts w:ascii="Times New Roman" w:hAnsi="Times New Roman" w:cs="Times New Roman"/>
          <w:sz w:val="28"/>
          <w:szCs w:val="28"/>
        </w:rPr>
        <w:t>: 2,6,8,9,11.</w:t>
      </w:r>
    </w:p>
    <w:p w14:paraId="4994E127" w14:textId="314E3ED1" w:rsidR="00C31B92" w:rsidRDefault="00C31B92" w:rsidP="00C31B9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</w:t>
      </w:r>
      <w:r w:rsidR="005173FC">
        <w:rPr>
          <w:rFonts w:ascii="Times New Roman" w:hAnsi="Times New Roman" w:cs="Times New Roman"/>
          <w:sz w:val="28"/>
          <w:szCs w:val="28"/>
        </w:rPr>
        <w:t>zanie</w:t>
      </w:r>
      <w:r>
        <w:rPr>
          <w:rFonts w:ascii="Times New Roman" w:hAnsi="Times New Roman" w:cs="Times New Roman"/>
          <w:sz w:val="28"/>
          <w:szCs w:val="28"/>
        </w:rPr>
        <w:t xml:space="preserve"> zada</w:t>
      </w:r>
      <w:r w:rsidR="005173FC">
        <w:rPr>
          <w:rFonts w:ascii="Times New Roman" w:hAnsi="Times New Roman" w:cs="Times New Roman"/>
          <w:sz w:val="28"/>
          <w:szCs w:val="28"/>
        </w:rPr>
        <w:t>ń</w:t>
      </w:r>
      <w:r>
        <w:rPr>
          <w:rFonts w:ascii="Times New Roman" w:hAnsi="Times New Roman" w:cs="Times New Roman"/>
          <w:sz w:val="28"/>
          <w:szCs w:val="28"/>
        </w:rPr>
        <w:t xml:space="preserve"> 23,25,26 z zestawu zadań – załącznik 1</w:t>
      </w:r>
    </w:p>
    <w:p w14:paraId="78AC7511" w14:textId="64447520" w:rsidR="00C31B92" w:rsidRPr="00C31B92" w:rsidRDefault="00517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przesyłane uczniom mailem.</w:t>
      </w:r>
    </w:p>
    <w:sectPr w:rsidR="00C31B92" w:rsidRPr="00C31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407C7"/>
    <w:multiLevelType w:val="hybridMultilevel"/>
    <w:tmpl w:val="33CC9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42"/>
    <w:rsid w:val="005173FC"/>
    <w:rsid w:val="00567D11"/>
    <w:rsid w:val="00641ABA"/>
    <w:rsid w:val="00A37142"/>
    <w:rsid w:val="00C3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4B7E"/>
  <w15:chartTrackingRefBased/>
  <w15:docId w15:val="{5B2C9D8C-8610-4D2F-AEA7-A3B7C837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B9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1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figury-osiowosymetryczne/DEtkZbj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2020-04-19T19:33:00Z</dcterms:created>
  <dcterms:modified xsi:type="dcterms:W3CDTF">2020-04-19T19:33:00Z</dcterms:modified>
</cp:coreProperties>
</file>