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65871" w14:textId="0980645A" w:rsidR="005F2751" w:rsidRDefault="00561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Wodór – gaz o najmniejszej gęstości.</w:t>
      </w:r>
    </w:p>
    <w:p w14:paraId="00D8E1B2" w14:textId="77A3DC30" w:rsidR="001266BF" w:rsidRPr="00777B7D" w:rsidRDefault="001266BF" w:rsidP="00777B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</w:t>
      </w:r>
      <w:r w:rsidR="00532790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z tematem:</w:t>
      </w:r>
      <w:r w:rsidR="00777B7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32790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0A14D681" w14:textId="6203A517" w:rsidR="001266BF" w:rsidRDefault="001266BF" w:rsidP="001266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</w:t>
      </w:r>
      <w:r w:rsidR="00532790">
        <w:rPr>
          <w:rFonts w:ascii="Times New Roman" w:hAnsi="Times New Roman" w:cs="Times New Roman"/>
          <w:sz w:val="28"/>
          <w:szCs w:val="28"/>
        </w:rPr>
        <w:t>enie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B7D">
        <w:rPr>
          <w:rFonts w:ascii="Times New Roman" w:hAnsi="Times New Roman" w:cs="Times New Roman"/>
          <w:sz w:val="28"/>
          <w:szCs w:val="28"/>
        </w:rPr>
        <w:t>wiadomości</w:t>
      </w:r>
      <w:r w:rsidR="00532790">
        <w:rPr>
          <w:rFonts w:ascii="Times New Roman" w:hAnsi="Times New Roman" w:cs="Times New Roman"/>
          <w:sz w:val="28"/>
          <w:szCs w:val="28"/>
        </w:rPr>
        <w:t xml:space="preserve">- </w:t>
      </w:r>
      <w:r w:rsidR="00777B7D">
        <w:rPr>
          <w:rFonts w:ascii="Times New Roman" w:hAnsi="Times New Roman" w:cs="Times New Roman"/>
          <w:sz w:val="28"/>
          <w:szCs w:val="28"/>
        </w:rPr>
        <w:t>ćwiczenia multimedialne: 1,4.</w:t>
      </w:r>
    </w:p>
    <w:p w14:paraId="43652D9B" w14:textId="5564EA47" w:rsidR="00777B7D" w:rsidRDefault="00777B7D" w:rsidP="001266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</w:t>
      </w:r>
      <w:r w:rsidR="00532790">
        <w:rPr>
          <w:rFonts w:ascii="Times New Roman" w:hAnsi="Times New Roman" w:cs="Times New Roman"/>
          <w:sz w:val="28"/>
          <w:szCs w:val="28"/>
        </w:rPr>
        <w:t>anie</w:t>
      </w:r>
      <w:r>
        <w:rPr>
          <w:rFonts w:ascii="Times New Roman" w:hAnsi="Times New Roman" w:cs="Times New Roman"/>
          <w:sz w:val="28"/>
          <w:szCs w:val="28"/>
        </w:rPr>
        <w:t xml:space="preserve"> notatk</w:t>
      </w:r>
      <w:r w:rsidR="00532790">
        <w:rPr>
          <w:rFonts w:ascii="Times New Roman" w:hAnsi="Times New Roman" w:cs="Times New Roman"/>
          <w:sz w:val="28"/>
          <w:szCs w:val="28"/>
        </w:rPr>
        <w:t>i:</w:t>
      </w:r>
      <w:r>
        <w:rPr>
          <w:rFonts w:ascii="Times New Roman" w:hAnsi="Times New Roman" w:cs="Times New Roman"/>
          <w:sz w:val="28"/>
          <w:szCs w:val="28"/>
        </w:rPr>
        <w:t xml:space="preserve"> najważniejsze właściwości i zastosowania wodoru.</w:t>
      </w:r>
    </w:p>
    <w:p w14:paraId="5831EB95" w14:textId="30F21A39" w:rsidR="00777B7D" w:rsidRPr="00777B7D" w:rsidRDefault="00532790" w:rsidP="00777B7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przesyłane uczniom mailem.</w:t>
      </w:r>
    </w:p>
    <w:sectPr w:rsidR="00777B7D" w:rsidRPr="0077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76E78"/>
    <w:multiLevelType w:val="hybridMultilevel"/>
    <w:tmpl w:val="EC3C7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0D"/>
    <w:rsid w:val="001266BF"/>
    <w:rsid w:val="00532790"/>
    <w:rsid w:val="005617CF"/>
    <w:rsid w:val="005F2751"/>
    <w:rsid w:val="00777B7D"/>
    <w:rsid w:val="00B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5CDD"/>
  <w15:chartTrackingRefBased/>
  <w15:docId w15:val="{6ECAF7B7-B43D-4F5F-8D5C-BD03F64A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6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66B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odor/DYYLSQ0o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2020-04-19T20:00:00Z</dcterms:created>
  <dcterms:modified xsi:type="dcterms:W3CDTF">2020-04-19T20:00:00Z</dcterms:modified>
</cp:coreProperties>
</file>